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E5A6" w14:textId="77777777" w:rsidR="000A2A60" w:rsidRDefault="000A2A60" w:rsidP="000A2A60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2BF5917E" w14:textId="74ED2CE9" w:rsidR="00675948" w:rsidRPr="000A2A60" w:rsidRDefault="000A2A60" w:rsidP="000A2A60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ARTICLE’S TITLE (Paper Title) </w:t>
      </w: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t>(14 Bold)</w:t>
      </w:r>
    </w:p>
    <w:p w14:paraId="2660CDB7" w14:textId="77777777" w:rsidR="00675948" w:rsidRPr="00675948" w:rsidRDefault="00675948" w:rsidP="000A2A60">
      <w:pPr>
        <w:ind w:right="120"/>
        <w:rPr>
          <w:bCs/>
          <w:sz w:val="2"/>
          <w:szCs w:val="2"/>
          <w:lang w:val="en-US"/>
        </w:rPr>
      </w:pPr>
    </w:p>
    <w:p w14:paraId="50174850" w14:textId="27CF1B4F" w:rsidR="00A432F3" w:rsidRPr="00675948" w:rsidRDefault="00A432F3" w:rsidP="00A432F3">
      <w:pPr>
        <w:spacing w:after="0"/>
        <w:ind w:left="2832"/>
        <w:rPr>
          <w:rFonts w:ascii="Old English Text MT" w:hAnsi="Old English Text MT" w:cstheme="majorBidi"/>
          <w:sz w:val="20"/>
          <w:szCs w:val="20"/>
          <w:lang w:val="en-US"/>
        </w:rPr>
      </w:pPr>
      <w:r w:rsidRPr="00675948">
        <w:rPr>
          <w:rFonts w:ascii="Old English Text MT" w:hAnsi="Old English Text MT"/>
          <w:lang w:val="en-US"/>
        </w:rPr>
        <w:t xml:space="preserve">Auteur 1 : </w:t>
      </w:r>
      <w:r w:rsidR="000A2A60" w:rsidRPr="000A2A60">
        <w:rPr>
          <w:rFonts w:asciiTheme="majorBidi" w:hAnsiTheme="majorBidi" w:cstheme="majorBidi"/>
          <w:sz w:val="20"/>
          <w:szCs w:val="20"/>
          <w:lang w:val="en-US"/>
        </w:rPr>
        <w:t>Name Surname first author</w:t>
      </w:r>
      <w:r w:rsidRPr="00675948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675948">
        <w:rPr>
          <w:rFonts w:ascii="Old English Text MT" w:hAnsi="Old English Text MT" w:cstheme="majorBidi"/>
          <w:sz w:val="20"/>
          <w:szCs w:val="20"/>
          <w:lang w:val="en-US"/>
        </w:rPr>
        <w:t xml:space="preserve"> </w:t>
      </w:r>
    </w:p>
    <w:p w14:paraId="0E714DDF" w14:textId="14E97E7F" w:rsidR="00A432F3" w:rsidRPr="00675948" w:rsidRDefault="00A432F3" w:rsidP="00A432F3">
      <w:pPr>
        <w:spacing w:after="0"/>
        <w:ind w:left="2832"/>
        <w:rPr>
          <w:rFonts w:ascii="Old English Text MT" w:hAnsi="Old English Text MT" w:cstheme="majorBidi"/>
          <w:sz w:val="20"/>
          <w:szCs w:val="20"/>
          <w:lang w:val="en-US"/>
        </w:rPr>
      </w:pPr>
      <w:r w:rsidRPr="00675948">
        <w:rPr>
          <w:rFonts w:ascii="Old English Text MT" w:hAnsi="Old English Text MT"/>
          <w:lang w:val="en-US"/>
        </w:rPr>
        <w:t xml:space="preserve">Auteur 2 : </w:t>
      </w:r>
      <w:r w:rsidR="000A2A60" w:rsidRPr="000A2A60">
        <w:rPr>
          <w:rFonts w:asciiTheme="majorBidi" w:hAnsiTheme="majorBidi" w:cstheme="majorBidi"/>
          <w:sz w:val="20"/>
          <w:szCs w:val="20"/>
          <w:lang w:val="en-US"/>
        </w:rPr>
        <w:t>Name Surname second author</w:t>
      </w:r>
      <w:r w:rsidRPr="00675948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675948">
        <w:rPr>
          <w:rFonts w:ascii="Old English Text MT" w:hAnsi="Old English Text MT" w:cstheme="majorBidi"/>
          <w:sz w:val="20"/>
          <w:szCs w:val="20"/>
          <w:lang w:val="en-US"/>
        </w:rPr>
        <w:t xml:space="preserve">  </w:t>
      </w:r>
    </w:p>
    <w:p w14:paraId="2C97797A" w14:textId="2AA771C8" w:rsidR="00A432F3" w:rsidRPr="00901F67" w:rsidRDefault="00675948" w:rsidP="00AA3966">
      <w:pPr>
        <w:rPr>
          <w:lang w:val="en-US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7D4DA" wp14:editId="014589C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730240" cy="30480"/>
                <wp:effectExtent l="0" t="0" r="22860" b="2667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F36BE" id="Connecteur droit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2.2pt" to="851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877FEF1" w14:textId="77777777" w:rsidR="00675948" w:rsidRDefault="00675948" w:rsidP="00A432F3">
      <w:pPr>
        <w:spacing w:after="0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08D161A0" w14:textId="77777777" w:rsidR="00675948" w:rsidRDefault="00675948" w:rsidP="00A432F3">
      <w:pPr>
        <w:spacing w:after="0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48FBC98F" w14:textId="77777777" w:rsidR="00675948" w:rsidRDefault="00675948" w:rsidP="00A432F3">
      <w:pPr>
        <w:spacing w:after="0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38739E6A" w14:textId="27179C75" w:rsidR="000A2A60" w:rsidRDefault="000A2A6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(10 Bold)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Name Surname first author </w:t>
      </w:r>
      <w:r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(ORCID*, academic title PhD, MA, etc.)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</w:p>
    <w:p w14:paraId="46912B6A" w14:textId="77777777" w:rsidR="000A2A60" w:rsidRDefault="000A2A6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 xml:space="preserve">University/Faculty or School or institute and Country </w:t>
      </w:r>
    </w:p>
    <w:p w14:paraId="4A3B525B" w14:textId="77777777" w:rsidR="000A2A60" w:rsidRDefault="000A2A6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or</w:t>
      </w:r>
      <w:r>
        <w:rPr>
          <w:rFonts w:ascii="Times New Roman" w:hAnsi="Times New Roman"/>
          <w:sz w:val="20"/>
          <w:szCs w:val="20"/>
          <w:lang w:val="en-US"/>
        </w:rPr>
        <w:t xml:space="preserve"> Company name and Country (for professional)</w:t>
      </w:r>
    </w:p>
    <w:p w14:paraId="60D34685" w14:textId="77777777" w:rsidR="000A2A60" w:rsidRPr="00FB68D0" w:rsidRDefault="000A2A60" w:rsidP="000A2A60">
      <w:pPr>
        <w:spacing w:after="120" w:line="240" w:lineRule="auto"/>
        <w:rPr>
          <w:rStyle w:val="Lienhypertexte"/>
          <w:bCs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Mail </w:t>
      </w:r>
      <w:hyperlink r:id="rId8" w:history="1">
        <w:r>
          <w:rPr>
            <w:rStyle w:val="Lienhypertexte"/>
            <w:rFonts w:ascii="Times New Roman" w:hAnsi="Times New Roman"/>
            <w:bCs/>
            <w:sz w:val="20"/>
            <w:szCs w:val="20"/>
            <w:lang w:val="en-US"/>
          </w:rPr>
          <w:t>author1@mail.com</w:t>
        </w:r>
      </w:hyperlink>
    </w:p>
    <w:p w14:paraId="70C5BD13" w14:textId="77777777" w:rsidR="000A2A60" w:rsidRPr="00FB68D0" w:rsidRDefault="000A2A60" w:rsidP="000A2A60">
      <w:pPr>
        <w:spacing w:after="120" w:line="240" w:lineRule="auto"/>
        <w:rPr>
          <w:lang w:val="en-US"/>
        </w:rPr>
      </w:pPr>
    </w:p>
    <w:p w14:paraId="6CF385A0" w14:textId="2E792D50" w:rsidR="000A2A60" w:rsidRDefault="000A2A60" w:rsidP="000A2A60">
      <w:pPr>
        <w:spacing w:after="120" w:line="240" w:lineRule="auto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(10 Bold)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Name Surname second author </w:t>
      </w:r>
      <w:r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(ORCID*, academic title PhD, MA, etc.)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</w:p>
    <w:p w14:paraId="555A318D" w14:textId="77777777" w:rsidR="000A2A60" w:rsidRDefault="000A2A6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 University/Faculty or School or institute and Country </w:t>
      </w:r>
    </w:p>
    <w:p w14:paraId="002BD3C1" w14:textId="77777777" w:rsidR="000A2A60" w:rsidRDefault="000A2A6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or</w:t>
      </w:r>
      <w:r>
        <w:rPr>
          <w:rFonts w:ascii="Times New Roman" w:hAnsi="Times New Roman"/>
          <w:sz w:val="20"/>
          <w:szCs w:val="20"/>
          <w:lang w:val="en-US"/>
        </w:rPr>
        <w:t xml:space="preserve"> Company name and Country </w:t>
      </w:r>
    </w:p>
    <w:p w14:paraId="2C674B50" w14:textId="77777777" w:rsidR="000A2A60" w:rsidRDefault="00000000" w:rsidP="000A2A60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hyperlink r:id="rId9" w:history="1">
        <w:r w:rsidR="000A2A60">
          <w:rPr>
            <w:rStyle w:val="Lienhypertexte"/>
            <w:rFonts w:ascii="Times New Roman" w:hAnsi="Times New Roman"/>
            <w:bCs/>
            <w:sz w:val="20"/>
            <w:szCs w:val="20"/>
            <w:lang w:val="en-US"/>
          </w:rPr>
          <w:t>author2@mail.com</w:t>
        </w:r>
      </w:hyperlink>
    </w:p>
    <w:p w14:paraId="7318892E" w14:textId="1D85CF74" w:rsidR="00901F67" w:rsidRPr="00FB68D0" w:rsidRDefault="00901F67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89CC5C" w14:textId="6AC0A731" w:rsidR="00901F67" w:rsidRPr="00FB68D0" w:rsidRDefault="00901F67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BDAE81A" w14:textId="18071D77" w:rsidR="00675948" w:rsidRPr="00FB68D0" w:rsidRDefault="00675948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EB38342" w14:textId="77777777" w:rsidR="00675948" w:rsidRPr="00FB68D0" w:rsidRDefault="00675948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A6100E1" w14:textId="62916B8E" w:rsidR="00901F67" w:rsidRPr="00FB68D0" w:rsidRDefault="00901F67" w:rsidP="00901F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FFC32D1" w14:textId="613C7A15" w:rsidR="00901F67" w:rsidRDefault="00901F67" w:rsidP="00901F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1F67">
        <w:rPr>
          <w:rFonts w:ascii="Times New Roman" w:hAnsi="Times New Roman" w:cs="Times New Roman"/>
          <w:b/>
          <w:bCs/>
          <w:sz w:val="20"/>
          <w:szCs w:val="20"/>
          <w:u w:val="single"/>
        </w:rPr>
        <w:t>Déclaration de divulgation :</w:t>
      </w:r>
      <w:r w:rsidRPr="00901F67">
        <w:rPr>
          <w:rFonts w:ascii="Times New Roman" w:hAnsi="Times New Roman" w:cs="Times New Roman"/>
          <w:b/>
          <w:bCs/>
          <w:sz w:val="20"/>
          <w:szCs w:val="20"/>
        </w:rPr>
        <w:t xml:space="preserve"> L’auteur n’a pas connaissance de quelconque financement qui                                     pourrait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1F67">
        <w:rPr>
          <w:rFonts w:ascii="Times New Roman" w:hAnsi="Times New Roman" w:cs="Times New Roman"/>
          <w:b/>
          <w:bCs/>
          <w:sz w:val="20"/>
          <w:szCs w:val="20"/>
        </w:rPr>
        <w:t>affecter l’objectivité de cette étude.</w:t>
      </w:r>
    </w:p>
    <w:p w14:paraId="0BB8017E" w14:textId="6D4BA027" w:rsidR="00901F67" w:rsidRPr="00901F67" w:rsidRDefault="00901F67" w:rsidP="00901F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757C2F" w14:textId="01BEEC8C" w:rsidR="00901F67" w:rsidRDefault="00901F67" w:rsidP="00901F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1F67">
        <w:rPr>
          <w:rFonts w:ascii="Times New Roman" w:hAnsi="Times New Roman" w:cs="Times New Roman"/>
          <w:b/>
          <w:bCs/>
          <w:sz w:val="20"/>
          <w:szCs w:val="20"/>
          <w:u w:val="single"/>
        </w:rPr>
        <w:t>Conflit d’intérêts 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D413B">
        <w:rPr>
          <w:rFonts w:ascii="Times New Roman" w:hAnsi="Times New Roman" w:cs="Times New Roman"/>
          <w:b/>
          <w:bCs/>
          <w:sz w:val="20"/>
          <w:szCs w:val="20"/>
        </w:rPr>
        <w:t>L’auteur ne signale aucun conflit d’intérêts.</w:t>
      </w:r>
    </w:p>
    <w:p w14:paraId="71E60748" w14:textId="4F0E9589" w:rsidR="00901F67" w:rsidRPr="000740BD" w:rsidRDefault="00901F67" w:rsidP="00901F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A5B794" w14:textId="4A45FF8D" w:rsidR="00901F67" w:rsidRPr="00FB68D0" w:rsidRDefault="00901F67" w:rsidP="00901F67">
      <w:pPr>
        <w:spacing w:after="0"/>
        <w:ind w:right="120"/>
        <w:rPr>
          <w:b/>
          <w:sz w:val="28"/>
          <w:szCs w:val="28"/>
          <w:lang w:val="en-US"/>
        </w:rPr>
      </w:pPr>
      <w:r w:rsidRPr="00901F67">
        <w:rPr>
          <w:rFonts w:ascii="Times New Roman" w:hAnsi="Times New Roman" w:cs="Times New Roman"/>
          <w:b/>
          <w:bCs/>
          <w:sz w:val="20"/>
          <w:szCs w:val="20"/>
          <w:u w:val="single"/>
        </w:rPr>
        <w:t>Pour citer cet article :</w:t>
      </w:r>
      <w:r w:rsidRPr="00901F67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FE74CC" w:rsidRPr="00FE74C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Last name. </w:t>
      </w:r>
      <w:r w:rsidR="00FE74CC" w:rsidRPr="00FB68D0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First letter of the first name (202</w:t>
      </w:r>
      <w:r w:rsidR="00FB68D0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x</w:t>
      </w:r>
      <w:r w:rsidR="00FE74CC" w:rsidRPr="00FB68D0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) «Title of the article</w:t>
      </w:r>
      <w:r w:rsidR="00FE74CC" w:rsidRPr="00FB68D0">
        <w:rPr>
          <w:lang w:val="en-US"/>
        </w:rPr>
        <w:t xml:space="preserve"> </w:t>
      </w:r>
      <w:r w:rsidR="00FE74CC" w:rsidRPr="00FB68D0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», </w:t>
      </w:r>
      <w:r w:rsidR="000A2A60" w:rsidRPr="00FB68D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African Scientific Journal « Numéro 3 / Volume </w:t>
      </w:r>
      <w:r w:rsidR="00FB68D0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="000A2A60" w:rsidRPr="00FB68D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» pp : -</w:t>
      </w:r>
    </w:p>
    <w:p w14:paraId="2B2CBC94" w14:textId="1978B120" w:rsidR="00901F67" w:rsidRPr="00FB68D0" w:rsidRDefault="00901F67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C9BBA8E" w14:textId="00E7DB6E" w:rsidR="00A432F3" w:rsidRPr="00FB68D0" w:rsidRDefault="00A432F3" w:rsidP="00901F67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EE170F1" w14:textId="390A9E74" w:rsidR="00A432F3" w:rsidRPr="000740BD" w:rsidRDefault="00A432F3" w:rsidP="00A432F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0BD">
        <w:rPr>
          <w:rFonts w:ascii="Times New Roman" w:hAnsi="Times New Roman" w:cs="Times New Roman"/>
          <w:b/>
          <w:bCs/>
          <w:sz w:val="20"/>
          <w:szCs w:val="20"/>
        </w:rPr>
        <w:t>Date de soumission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2A60">
        <w:rPr>
          <w:rFonts w:asciiTheme="majorBidi" w:eastAsia="Times New Roman" w:hAnsiTheme="majorBidi" w:cstheme="majorBidi"/>
          <w:sz w:val="20"/>
          <w:szCs w:val="20"/>
        </w:rPr>
        <w:t>xx/xx/xxxx</w:t>
      </w:r>
    </w:p>
    <w:p w14:paraId="38C0640A" w14:textId="25DC5EFC" w:rsidR="00A432F3" w:rsidRDefault="00A432F3" w:rsidP="000A2A60">
      <w:pPr>
        <w:spacing w:after="16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0740BD">
        <w:rPr>
          <w:rFonts w:ascii="Times New Roman" w:hAnsi="Times New Roman" w:cs="Times New Roman"/>
          <w:b/>
          <w:bCs/>
          <w:sz w:val="20"/>
          <w:szCs w:val="20"/>
        </w:rPr>
        <w:t>Dat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 de publication : </w:t>
      </w:r>
      <w:r w:rsidR="000A2A60">
        <w:rPr>
          <w:rFonts w:asciiTheme="majorBidi" w:eastAsia="Times New Roman" w:hAnsiTheme="majorBidi" w:cstheme="majorBidi"/>
          <w:sz w:val="20"/>
          <w:szCs w:val="20"/>
        </w:rPr>
        <w:t>xx/xx/xxxx</w:t>
      </w:r>
    </w:p>
    <w:p w14:paraId="12349F93" w14:textId="77777777" w:rsidR="000A2A60" w:rsidRDefault="000A2A60" w:rsidP="000A2A60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B3339" w14:textId="07DA7C75" w:rsidR="00A432F3" w:rsidRDefault="0076378F" w:rsidP="00A432F3">
      <w:pPr>
        <w:spacing w:after="1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0E52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C5C7088" wp14:editId="676DA2F4">
            <wp:simplePos x="0" y="0"/>
            <wp:positionH relativeFrom="margin">
              <wp:posOffset>2327910</wp:posOffset>
            </wp:positionH>
            <wp:positionV relativeFrom="paragraph">
              <wp:posOffset>399415</wp:posOffset>
            </wp:positionV>
            <wp:extent cx="1095375" cy="403860"/>
            <wp:effectExtent l="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BEF" w:rsidRPr="00370E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AA2FA" wp14:editId="74114A2C">
                <wp:simplePos x="0" y="0"/>
                <wp:positionH relativeFrom="margin">
                  <wp:posOffset>2099310</wp:posOffset>
                </wp:positionH>
                <wp:positionV relativeFrom="paragraph">
                  <wp:posOffset>104140</wp:posOffset>
                </wp:positionV>
                <wp:extent cx="1562735" cy="2762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1917" w14:textId="409CA097" w:rsidR="00370E52" w:rsidRPr="000740BD" w:rsidRDefault="00370E52" w:rsidP="000D413B">
                            <w:p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32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Copyright © 202</w:t>
                            </w:r>
                            <w:r w:rsidR="00FB68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Pr="00C932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ASJ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A2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3pt;margin-top:8.2pt;width:123.0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" filled="f" stroked="f">
                <v:textbox>
                  <w:txbxContent>
                    <w:p w14:paraId="00C61917" w14:textId="409CA097" w:rsidR="00370E52" w:rsidRPr="000740BD" w:rsidRDefault="00370E52" w:rsidP="000D413B">
                      <w:pPr>
                        <w:spacing w:after="16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932E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Copyright © 202</w:t>
                      </w:r>
                      <w:r w:rsidR="00FB68D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Pr="00C932E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– ASJ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45297" w14:textId="77777777" w:rsidR="0076378F" w:rsidRDefault="0076378F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  <w:sectPr w:rsidR="0076378F" w:rsidSect="00830C48">
          <w:headerReference w:type="default" r:id="rId11"/>
          <w:footerReference w:type="default" r:id="rId12"/>
          <w:pgSz w:w="11906" w:h="16838"/>
          <w:pgMar w:top="1417" w:right="1417" w:bottom="1417" w:left="1417" w:header="340" w:footer="340" w:gutter="0"/>
          <w:pgNumType w:start="1"/>
          <w:cols w:space="708"/>
          <w:docGrid w:linePitch="360"/>
        </w:sectPr>
      </w:pPr>
    </w:p>
    <w:p w14:paraId="580E6854" w14:textId="77777777" w:rsidR="000A2A60" w:rsidRDefault="000A2A60" w:rsidP="000A2A60">
      <w:pPr>
        <w:rPr>
          <w:rFonts w:ascii="Times New Roman" w:hAnsi="Times New Roman"/>
          <w:b/>
          <w:lang w:val="en-US"/>
        </w:rPr>
      </w:pPr>
      <w:r w:rsidRPr="00FB68D0">
        <w:rPr>
          <w:rFonts w:asciiTheme="majorBidi" w:hAnsiTheme="majorBidi"/>
          <w:b/>
          <w:bCs/>
          <w:shd w:val="clear" w:color="auto" w:fill="FFFFFF"/>
          <w:lang w:val="en-US"/>
        </w:rPr>
        <w:lastRenderedPageBreak/>
        <w:t>Digital Object Identifier :</w:t>
      </w:r>
      <w:bookmarkStart w:id="2" w:name="_Hlk42766820"/>
    </w:p>
    <w:p w14:paraId="7C95E526" w14:textId="44C516F4" w:rsidR="000A2A60" w:rsidRPr="00FB68D0" w:rsidRDefault="000A2A60" w:rsidP="000A2A60">
      <w:pPr>
        <w:rPr>
          <w:rFonts w:asciiTheme="majorBidi" w:hAnsiTheme="majorBidi"/>
          <w:b/>
          <w:bCs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 (Max 400 words):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(12 Bold)</w:t>
      </w:r>
    </w:p>
    <w:p w14:paraId="1D84E9E7" w14:textId="77777777" w:rsidR="000A2A60" w:rsidRDefault="000A2A60" w:rsidP="000A2A60">
      <w:pPr>
        <w:spacing w:after="12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Abstract text, (abstract must contain Max. 400 words and consist of: Purpose, Design/methodology/approach, Findings, Research limitations/implications, Practical implications, Originality/value, etc…) </w:t>
      </w:r>
    </w:p>
    <w:p w14:paraId="0F0E0994" w14:textId="77777777" w:rsidR="000A2A60" w:rsidRDefault="000A2A60" w:rsidP="000A2A60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Keywords: (3-5 Words)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(10 Bold)</w:t>
      </w:r>
    </w:p>
    <w:p w14:paraId="28923142" w14:textId="77777777" w:rsidR="000A2A60" w:rsidRDefault="000A2A60" w:rsidP="000A2A60">
      <w:pPr>
        <w:spacing w:after="0" w:line="360" w:lineRule="auto"/>
        <w:rPr>
          <w:rFonts w:ascii="Times New Roman" w:hAnsi="Times New Roman"/>
          <w:bCs/>
          <w:i/>
          <w:iCs/>
          <w:sz w:val="18"/>
          <w:szCs w:val="18"/>
          <w:lang w:val="en-US"/>
        </w:rPr>
      </w:pPr>
      <w:bookmarkStart w:id="3" w:name="_Hlk42766723"/>
      <w:r>
        <w:rPr>
          <w:rFonts w:ascii="Times New Roman" w:hAnsi="Times New Roman"/>
          <w:b/>
          <w:lang w:val="en-US"/>
        </w:rPr>
        <w:t xml:space="preserve">JEL Classification </w:t>
      </w:r>
      <w:bookmarkEnd w:id="3"/>
      <w:r>
        <w:rPr>
          <w:rFonts w:ascii="Times New Roman" w:hAnsi="Times New Roman"/>
          <w:b/>
          <w:lang w:val="en-US"/>
        </w:rPr>
        <w:t xml:space="preserve">: </w:t>
      </w:r>
      <w:r>
        <w:rPr>
          <w:rFonts w:ascii="Times New Roman" w:hAnsi="Times New Roman"/>
          <w:bCs/>
          <w:i/>
          <w:iCs/>
          <w:sz w:val="18"/>
          <w:szCs w:val="18"/>
          <w:lang w:val="en-US"/>
        </w:rPr>
        <w:t xml:space="preserve">( Visit this website to find your </w:t>
      </w:r>
      <w:bookmarkStart w:id="4" w:name="_Hlk42766759"/>
      <w:r>
        <w:rPr>
          <w:rFonts w:ascii="Times New Roman" w:hAnsi="Times New Roman"/>
          <w:bCs/>
          <w:i/>
          <w:iCs/>
          <w:sz w:val="18"/>
          <w:szCs w:val="18"/>
          <w:lang w:val="en-US"/>
        </w:rPr>
        <w:t xml:space="preserve">JEL  </w:t>
      </w:r>
      <w:hyperlink r:id="rId13" w:history="1">
        <w:r>
          <w:rPr>
            <w:rStyle w:val="Lienhypertexte"/>
            <w:rFonts w:ascii="Times New Roman" w:hAnsi="Times New Roman"/>
            <w:bCs/>
            <w:i/>
            <w:iCs/>
            <w:sz w:val="18"/>
            <w:szCs w:val="18"/>
            <w:lang w:val="en-US"/>
          </w:rPr>
          <w:t>https://www.aeaweb.org/econlit/jelCodes.php?view=jel</w:t>
        </w:r>
      </w:hyperlink>
      <w:r>
        <w:rPr>
          <w:rFonts w:ascii="Times New Roman" w:hAnsi="Times New Roman"/>
          <w:bCs/>
          <w:i/>
          <w:iCs/>
          <w:sz w:val="18"/>
          <w:szCs w:val="18"/>
          <w:lang w:val="en-US"/>
        </w:rPr>
        <w:t xml:space="preserve">) 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(12 Bold)</w:t>
      </w:r>
    </w:p>
    <w:bookmarkEnd w:id="4"/>
    <w:p w14:paraId="0B787730" w14:textId="77777777" w:rsidR="000A2A60" w:rsidRDefault="000A2A60" w:rsidP="000A2A60">
      <w:pPr>
        <w:spacing w:after="0"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Paper type: Empirical research, Theoretical Research or Working paper. (choose one type)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(12 Bold)</w:t>
      </w:r>
    </w:p>
    <w:p w14:paraId="2781277C" w14:textId="77777777" w:rsidR="000A2A60" w:rsidRDefault="000A2A60" w:rsidP="000A2A60">
      <w:pPr>
        <w:spacing w:after="0"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Publication date: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(10 Bold)</w:t>
      </w:r>
      <w:bookmarkEnd w:id="2"/>
    </w:p>
    <w:p w14:paraId="20D4789F" w14:textId="77777777" w:rsidR="000A2A60" w:rsidRDefault="000A2A60" w:rsidP="000A2A60">
      <w:pPr>
        <w:spacing w:after="0" w:line="360" w:lineRule="auto"/>
        <w:rPr>
          <w:rFonts w:ascii="Times New Roman" w:hAnsi="Times New Roman"/>
          <w:b/>
          <w:lang w:val="en-US"/>
        </w:rPr>
      </w:pPr>
    </w:p>
    <w:p w14:paraId="1224248F" w14:textId="77777777" w:rsidR="000A2A60" w:rsidRDefault="000A2A60" w:rsidP="000A2A60">
      <w:pPr>
        <w:pStyle w:val="Default"/>
        <w:jc w:val="both"/>
        <w:rPr>
          <w:lang w:val="en-US"/>
        </w:rPr>
      </w:pPr>
      <w:r w:rsidRPr="00FB68D0">
        <w:rPr>
          <w:rStyle w:val="lev"/>
          <w:lang w:val="en-US"/>
        </w:rPr>
        <w:t xml:space="preserve">Instructions: </w:t>
      </w:r>
    </w:p>
    <w:p w14:paraId="0F9B4FA7" w14:textId="77777777" w:rsidR="000A2A60" w:rsidRPr="00FB68D0" w:rsidRDefault="000A2A60" w:rsidP="000A2A60">
      <w:pPr>
        <w:pStyle w:val="Default"/>
        <w:jc w:val="both"/>
        <w:rPr>
          <w:b/>
          <w:bCs/>
          <w:lang w:val="en-US"/>
        </w:rPr>
      </w:pPr>
      <w:r w:rsidRPr="00FB68D0">
        <w:rPr>
          <w:b/>
          <w:bCs/>
          <w:lang w:val="en-US"/>
        </w:rPr>
        <w:t>Reference in the text:</w:t>
      </w:r>
    </w:p>
    <w:p w14:paraId="544B7B01" w14:textId="77777777" w:rsidR="000A2A60" w:rsidRDefault="000A2A60" w:rsidP="000A2A60">
      <w:pPr>
        <w:pStyle w:val="Default"/>
        <w:jc w:val="both"/>
      </w:pPr>
      <w:r w:rsidRPr="00FB68D0">
        <w:rPr>
          <w:lang w:val="en-US"/>
        </w:rPr>
        <w:t xml:space="preserve">All reference has to be cited in text. </w:t>
      </w:r>
      <w:r>
        <w:t xml:space="preserve">Example: </w:t>
      </w:r>
    </w:p>
    <w:p w14:paraId="6EBABE2F" w14:textId="77777777" w:rsidR="000A2A60" w:rsidRDefault="000A2A60" w:rsidP="000A2A60">
      <w:pPr>
        <w:pStyle w:val="Default"/>
        <w:jc w:val="both"/>
      </w:pPr>
      <w:r>
        <w:t>Reformulated idea</w:t>
      </w:r>
    </w:p>
    <w:p w14:paraId="0D1F15B3" w14:textId="77777777" w:rsidR="000A2A60" w:rsidRPr="00FB68D0" w:rsidRDefault="000A2A60" w:rsidP="000A2A60">
      <w:pPr>
        <w:pStyle w:val="Default"/>
        <w:numPr>
          <w:ilvl w:val="0"/>
          <w:numId w:val="28"/>
        </w:numPr>
        <w:jc w:val="both"/>
        <w:rPr>
          <w:lang w:val="en-US"/>
        </w:rPr>
      </w:pPr>
      <w:r w:rsidRPr="00FB68D0">
        <w:rPr>
          <w:lang w:val="en-US"/>
        </w:rPr>
        <w:t>The positive relation between X and Y are proved by zaman, robet &amp; Michelin (2016)</w:t>
      </w:r>
    </w:p>
    <w:p w14:paraId="7C903AFB" w14:textId="77777777" w:rsidR="000A2A60" w:rsidRDefault="000A2A60" w:rsidP="000A2A60">
      <w:pPr>
        <w:pStyle w:val="Default"/>
        <w:numPr>
          <w:ilvl w:val="0"/>
          <w:numId w:val="28"/>
        </w:numPr>
        <w:jc w:val="both"/>
      </w:pPr>
      <w:r w:rsidRPr="00FB68D0">
        <w:rPr>
          <w:lang w:val="en-US"/>
        </w:rPr>
        <w:t xml:space="preserve">beyond three authors: The positive relation between X and Y are proved by zaman et al. </w:t>
      </w:r>
      <w:r>
        <w:t xml:space="preserve">(2004). </w:t>
      </w:r>
    </w:p>
    <w:p w14:paraId="4433AFE9" w14:textId="77777777" w:rsidR="000A2A60" w:rsidRPr="00FB68D0" w:rsidRDefault="000A2A60" w:rsidP="000A2A60">
      <w:pPr>
        <w:pStyle w:val="Default"/>
        <w:jc w:val="both"/>
        <w:rPr>
          <w:lang w:val="en-US"/>
        </w:rPr>
      </w:pPr>
      <w:r w:rsidRPr="00FB68D0">
        <w:rPr>
          <w:lang w:val="en-US"/>
        </w:rPr>
        <w:t>The page number is compulsory for the sentences taken as they are.</w:t>
      </w:r>
    </w:p>
    <w:p w14:paraId="0DF059E2" w14:textId="77777777" w:rsidR="000A2A60" w:rsidRPr="00FB68D0" w:rsidRDefault="000A2A60" w:rsidP="000A2A60">
      <w:pPr>
        <w:pStyle w:val="Default"/>
        <w:numPr>
          <w:ilvl w:val="0"/>
          <w:numId w:val="28"/>
        </w:numPr>
        <w:jc w:val="both"/>
        <w:rPr>
          <w:lang w:val="en-US"/>
        </w:rPr>
      </w:pPr>
      <w:r w:rsidRPr="00FB68D0">
        <w:rPr>
          <w:lang w:val="en-US"/>
        </w:rPr>
        <w:t xml:space="preserve">The positive relation between X and Y are proved by zaman, robet &amp; Michelin (2016, pp. 85-102) </w:t>
      </w:r>
    </w:p>
    <w:p w14:paraId="58B4FD94" w14:textId="77777777" w:rsidR="000A2A60" w:rsidRDefault="000A2A60" w:rsidP="000A2A60">
      <w:pPr>
        <w:pStyle w:val="Default"/>
        <w:numPr>
          <w:ilvl w:val="0"/>
          <w:numId w:val="28"/>
        </w:numPr>
        <w:jc w:val="both"/>
      </w:pPr>
      <w:r w:rsidRPr="00FB68D0">
        <w:rPr>
          <w:lang w:val="en-US"/>
        </w:rPr>
        <w:t xml:space="preserve">beyond three authors: The positive relation between X and Y are proved by zaman and al. </w:t>
      </w:r>
      <w:r>
        <w:t xml:space="preserve">(2004, p.15). </w:t>
      </w:r>
    </w:p>
    <w:p w14:paraId="327105BC" w14:textId="77777777" w:rsidR="000A2A60" w:rsidRDefault="000A2A60" w:rsidP="000A2A60">
      <w:pPr>
        <w:pStyle w:val="Default"/>
        <w:jc w:val="both"/>
        <w:rPr>
          <w:b/>
          <w:bCs/>
        </w:rPr>
      </w:pPr>
    </w:p>
    <w:p w14:paraId="34F5D783" w14:textId="77777777" w:rsidR="000A2A60" w:rsidRDefault="000A2A60" w:rsidP="000A2A6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Note </w:t>
      </w:r>
    </w:p>
    <w:p w14:paraId="56598ABD" w14:textId="77777777" w:rsidR="000A2A60" w:rsidRPr="00FB68D0" w:rsidRDefault="000A2A60" w:rsidP="000A2A60">
      <w:pPr>
        <w:pStyle w:val="Default"/>
        <w:jc w:val="both"/>
        <w:rPr>
          <w:lang w:val="en-US"/>
        </w:rPr>
      </w:pPr>
      <w:r w:rsidRPr="00FB68D0">
        <w:rPr>
          <w:lang w:val="en-US"/>
        </w:rPr>
        <w:t xml:space="preserve">Maximum two footnotes by page </w:t>
      </w:r>
      <w:r w:rsidRPr="00FB68D0">
        <w:rPr>
          <w:color w:val="FF0000"/>
          <w:lang w:val="en-US"/>
        </w:rPr>
        <w:t>(10 not Bold)</w:t>
      </w:r>
    </w:p>
    <w:p w14:paraId="442C5FCF" w14:textId="77777777" w:rsidR="000A2A60" w:rsidRPr="00FB68D0" w:rsidRDefault="000A2A60" w:rsidP="000A2A60">
      <w:pPr>
        <w:pStyle w:val="Default"/>
        <w:jc w:val="both"/>
        <w:rPr>
          <w:lang w:val="en-US"/>
        </w:rPr>
      </w:pPr>
      <w:r w:rsidRPr="00FB68D0">
        <w:rPr>
          <w:b/>
          <w:bCs/>
          <w:lang w:val="en-US"/>
        </w:rPr>
        <w:t xml:space="preserve"> </w:t>
      </w:r>
    </w:p>
    <w:p w14:paraId="7564584B" w14:textId="77777777" w:rsidR="000A2A60" w:rsidRPr="00FB68D0" w:rsidRDefault="000A2A60" w:rsidP="000A2A60">
      <w:pPr>
        <w:pStyle w:val="Default"/>
        <w:jc w:val="both"/>
        <w:rPr>
          <w:b/>
          <w:bCs/>
          <w:lang w:val="en-US"/>
        </w:rPr>
      </w:pPr>
      <w:r w:rsidRPr="00FB68D0">
        <w:rPr>
          <w:b/>
          <w:bCs/>
          <w:lang w:val="en-US"/>
        </w:rPr>
        <w:t>Table:</w:t>
      </w:r>
    </w:p>
    <w:p w14:paraId="259C3C1E" w14:textId="77777777" w:rsidR="000A2A60" w:rsidRDefault="000A2A60" w:rsidP="000A2A60">
      <w:pPr>
        <w:spacing w:after="8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All tables must be included in the text</w:t>
      </w:r>
    </w:p>
    <w:p w14:paraId="75BB22F0" w14:textId="77777777" w:rsidR="000A2A60" w:rsidRDefault="000A2A60" w:rsidP="000A2A60">
      <w:pPr>
        <w:tabs>
          <w:tab w:val="left" w:pos="25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Heading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(14 Bold),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Subheading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(12 Bold)</w:t>
      </w:r>
    </w:p>
    <w:p w14:paraId="334D010B" w14:textId="3BC5489D" w:rsidR="000A2A60" w:rsidRPr="000A2A60" w:rsidRDefault="000A2A60" w:rsidP="000A2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headings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subheadings</w:t>
      </w:r>
      <w:r>
        <w:rPr>
          <w:rFonts w:ascii="Times New Roman" w:hAnsi="Times New Roman" w:cs="Times New Roman"/>
          <w:sz w:val="24"/>
          <w:szCs w:val="24"/>
          <w:lang w:val="en-US"/>
        </w:rPr>
        <w:t>, starting with "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 Introduction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appear in upper- and lower-case letters and should be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set in bold and aligned flush left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All headings from the Introduction to the conclusion are numbered sequentially using 1, 2, 3, etc. Subheadings are numbered 1.1, 1.2, etc. If a subsection must be further divided, the numbers 1.1.1, 1.1.2, etc. </w:t>
      </w:r>
    </w:p>
    <w:p w14:paraId="2C2DD62B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57DFAEC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There is no common form for theoretical articles.</w:t>
      </w:r>
    </w:p>
    <w:p w14:paraId="7D101EA0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6E73D9BB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recommended form for a theoretical article is:</w:t>
      </w:r>
    </w:p>
    <w:p w14:paraId="6D74D3A4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5E82C65" w14:textId="77777777" w:rsidR="000A2A60" w:rsidRDefault="000A2A60" w:rsidP="000A2A60">
      <w:pPr>
        <w:pStyle w:val="Paragraphedeliste"/>
        <w:numPr>
          <w:ilvl w:val="0"/>
          <w:numId w:val="29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Mention new and old empirical and theoretical studies;</w:t>
      </w:r>
    </w:p>
    <w:p w14:paraId="26FBF53C" w14:textId="77777777" w:rsidR="000A2A60" w:rsidRDefault="000A2A60" w:rsidP="000A2A60">
      <w:pPr>
        <w:pStyle w:val="Paragraphedeliste"/>
        <w:numPr>
          <w:ilvl w:val="0"/>
          <w:numId w:val="29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Compare the different theories discussed;</w:t>
      </w:r>
    </w:p>
    <w:p w14:paraId="2AFBD0C5" w14:textId="77777777" w:rsidR="000A2A60" w:rsidRDefault="000A2A60" w:rsidP="000A2A60">
      <w:pPr>
        <w:pStyle w:val="Paragraphedeliste"/>
        <w:numPr>
          <w:ilvl w:val="0"/>
          <w:numId w:val="29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Extract the common variables;</w:t>
      </w:r>
    </w:p>
    <w:p w14:paraId="1984E478" w14:textId="77777777" w:rsidR="000A2A60" w:rsidRDefault="000A2A60" w:rsidP="000A2A60">
      <w:pPr>
        <w:pStyle w:val="Paragraphedeliste"/>
        <w:numPr>
          <w:ilvl w:val="0"/>
          <w:numId w:val="29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Show the relationships (positive or negative) found between the different variables;</w:t>
      </w:r>
    </w:p>
    <w:p w14:paraId="1A3D8D56" w14:textId="77777777" w:rsidR="000A2A60" w:rsidRDefault="000A2A60" w:rsidP="000A2A60">
      <w:pPr>
        <w:pStyle w:val="Paragraphedeliste"/>
        <w:numPr>
          <w:ilvl w:val="0"/>
          <w:numId w:val="29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Conclude with a theoretical model</w:t>
      </w:r>
    </w:p>
    <w:p w14:paraId="4663E97E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2016B08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authors can also use a comparison table that includes:</w:t>
      </w:r>
    </w:p>
    <w:p w14:paraId="0B73C6BC" w14:textId="77777777" w:rsidR="000A2A60" w:rsidRDefault="000A2A60" w:rsidP="000A2A60">
      <w:p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39BCFF2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Journal</w:t>
      </w:r>
    </w:p>
    <w:p w14:paraId="3B8569D8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Author</w:t>
      </w:r>
    </w:p>
    <w:p w14:paraId="083A669A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Year of publication</w:t>
      </w:r>
    </w:p>
    <w:p w14:paraId="437EE156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Sample or Data</w:t>
      </w:r>
    </w:p>
    <w:p w14:paraId="75976D57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Variables</w:t>
      </w:r>
    </w:p>
    <w:p w14:paraId="4D4A9F49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Statistical methods</w:t>
      </w:r>
    </w:p>
    <w:p w14:paraId="42CD96F3" w14:textId="77777777" w:rsidR="000A2A60" w:rsidRDefault="000A2A60" w:rsidP="000A2A60">
      <w:pPr>
        <w:pStyle w:val="Paragraphedeliste"/>
        <w:numPr>
          <w:ilvl w:val="0"/>
          <w:numId w:val="30"/>
        </w:num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Conclusions</w:t>
      </w:r>
    </w:p>
    <w:p w14:paraId="6424C38A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16E681C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39CF85A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7F06A0A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D20D733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Mode l (optional):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1"/>
        <w:gridCol w:w="1069"/>
        <w:gridCol w:w="1129"/>
        <w:gridCol w:w="1138"/>
        <w:gridCol w:w="1132"/>
        <w:gridCol w:w="1283"/>
        <w:gridCol w:w="1108"/>
        <w:gridCol w:w="1132"/>
      </w:tblGrid>
      <w:tr w:rsidR="000A2A60" w14:paraId="3220C302" w14:textId="77777777" w:rsidTr="000A2A6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A9FF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Number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A01C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Authors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168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Published year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3773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Sample size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1A5C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Dependent variable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FE41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Independent variable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4B7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Statistic</w:t>
            </w:r>
          </w:p>
          <w:p w14:paraId="3044B91F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Method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AF87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Conclusion</w:t>
            </w:r>
          </w:p>
        </w:tc>
      </w:tr>
      <w:tr w:rsidR="000A2A60" w14:paraId="4CDC358D" w14:textId="77777777" w:rsidTr="000A2A6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BF5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BD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C6A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7C9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571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519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100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CA6" w14:textId="77777777" w:rsidR="000A2A60" w:rsidRDefault="000A2A60">
            <w:pPr>
              <w:spacing w:after="0" w:line="240" w:lineRule="auto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Positive or negative relation</w:t>
            </w:r>
          </w:p>
          <w:p w14:paraId="3967595E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Relation positive ou négative</w:t>
            </w:r>
          </w:p>
        </w:tc>
      </w:tr>
    </w:tbl>
    <w:p w14:paraId="36FF4A39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ACF4B0A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D7EB2C5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Mode 2 (optional):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119"/>
        <w:gridCol w:w="1121"/>
        <w:gridCol w:w="1094"/>
        <w:gridCol w:w="1138"/>
        <w:gridCol w:w="1092"/>
        <w:gridCol w:w="3503"/>
      </w:tblGrid>
      <w:tr w:rsidR="000A2A60" w14:paraId="17C57068" w14:textId="77777777" w:rsidTr="000A2A6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1E64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Authors, date and journal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8852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Country</w:t>
            </w:r>
          </w:p>
          <w:p w14:paraId="6AB168C9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Pays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D8CD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Statistic</w:t>
            </w:r>
          </w:p>
          <w:p w14:paraId="3542F050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Method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FD9C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Sample size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2DA0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Sample periode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8CE" w14:textId="77777777" w:rsidR="000A2A60" w:rsidRDefault="000A2A6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Conclusion</w:t>
            </w:r>
          </w:p>
          <w:p w14:paraId="0B31FD0C" w14:textId="77777777" w:rsidR="000A2A60" w:rsidRDefault="000A2A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en-US" w:eastAsia="fr-FR"/>
              </w:rPr>
            </w:pPr>
          </w:p>
        </w:tc>
      </w:tr>
      <w:tr w:rsidR="000A2A60" w14:paraId="06AB0A59" w14:textId="77777777" w:rsidTr="000A2A6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E5B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1DB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C42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7AE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0AB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4BE" w14:textId="77777777" w:rsidR="000A2A60" w:rsidRDefault="000A2A60">
            <w:pPr>
              <w:spacing w:after="0" w:line="240" w:lineRule="auto"/>
              <w:jc w:val="both"/>
              <w:textAlignment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Description of principal conclusion</w:t>
            </w:r>
          </w:p>
        </w:tc>
      </w:tr>
    </w:tbl>
    <w:p w14:paraId="6AB8AC68" w14:textId="77777777" w:rsidR="000A2A60" w:rsidRDefault="000A2A60" w:rsidP="000A2A60">
      <w:pPr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9BAF4D6" w14:textId="77777777" w:rsidR="000A2A60" w:rsidRDefault="000A2A60" w:rsidP="000A2A60"/>
    <w:p w14:paraId="244F9487" w14:textId="77777777" w:rsidR="000A2A60" w:rsidRDefault="000A2A60" w:rsidP="000A2A6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C01D045" w14:textId="77777777" w:rsidR="000A2A60" w:rsidRDefault="000A2A60" w:rsidP="000A2A60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References:</w:t>
      </w:r>
    </w:p>
    <w:p w14:paraId="0C9F96A6" w14:textId="77777777" w:rsidR="000A2A60" w:rsidRDefault="000A2A60" w:rsidP="000A2A60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This heading is not assigned a number</w:t>
      </w:r>
    </w:p>
    <w:p w14:paraId="61631EE4" w14:textId="77777777" w:rsidR="000A2A60" w:rsidRDefault="000A2A60" w:rsidP="000A2A60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 reference list MUST be included using the following information as a guide. Only cited text references are included. Each reference is referred to in the text by a number enclosed in a square bracket (i.e., (1)).</w:t>
      </w:r>
    </w:p>
    <w:p w14:paraId="32A500B2" w14:textId="77777777" w:rsidR="000A2A60" w:rsidRDefault="000A2A60" w:rsidP="000A2A6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APA citation style recommended.</w:t>
      </w:r>
    </w:p>
    <w:p w14:paraId="7F188DC5" w14:textId="77777777" w:rsidR="000A2A60" w:rsidRDefault="000A2A60" w:rsidP="000A2A6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http://library.williams.edu/citing/styles/apa.php</w:t>
      </w:r>
    </w:p>
    <w:p w14:paraId="6C03A7FD" w14:textId="77777777" w:rsidR="000A2A60" w:rsidRDefault="000A2A60" w:rsidP="000A2A60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Numbers in the content reffering to the references are not allowed.”</w:t>
      </w:r>
    </w:p>
    <w:p w14:paraId="635084A0" w14:textId="77777777" w:rsidR="000A2A60" w:rsidRDefault="000A2A60" w:rsidP="000A2A60">
      <w:pPr>
        <w:pStyle w:val="Default"/>
        <w:jc w:val="both"/>
        <w:rPr>
          <w:rFonts w:cs="Calibri"/>
          <w:b/>
          <w:bCs/>
          <w:lang w:val="en-US"/>
        </w:rPr>
      </w:pPr>
    </w:p>
    <w:p w14:paraId="22FCE7BC" w14:textId="77777777" w:rsidR="000A2A60" w:rsidRPr="00FB68D0" w:rsidRDefault="000A2A60" w:rsidP="000A2A60">
      <w:pPr>
        <w:pStyle w:val="Default"/>
        <w:jc w:val="both"/>
        <w:rPr>
          <w:szCs w:val="32"/>
          <w:lang w:val="en-US"/>
        </w:rPr>
      </w:pPr>
      <w:r w:rsidRPr="00FB68D0">
        <w:rPr>
          <w:b/>
          <w:bCs/>
          <w:lang w:val="en-US"/>
        </w:rPr>
        <w:t xml:space="preserve">“NOTE: </w:t>
      </w:r>
      <w:r w:rsidRPr="00FB68D0">
        <w:rPr>
          <w:b/>
          <w:bCs/>
          <w:szCs w:val="32"/>
          <w:lang w:val="en-US"/>
        </w:rPr>
        <w:t xml:space="preserve">Citing works in non-English scripts, such as Arabic or Chinese </w:t>
      </w:r>
    </w:p>
    <w:p w14:paraId="5B52E991" w14:textId="77777777" w:rsidR="000A2A60" w:rsidRDefault="000A2A60" w:rsidP="000A2A60">
      <w:pPr>
        <w:jc w:val="both"/>
        <w:rPr>
          <w:rFonts w:ascii="Times New Roman" w:hAnsi="Times New Roman"/>
          <w:b/>
          <w:i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If you use the original version of a non-English work, cite the original version. Non-Latin alphabets are not used in the reference list in APA Style, </w:t>
      </w:r>
      <w:r>
        <w:rPr>
          <w:rFonts w:ascii="Times New Roman" w:hAnsi="Times New Roman"/>
          <w:b/>
          <w:i/>
          <w:szCs w:val="24"/>
          <w:u w:val="single"/>
          <w:lang w:val="en-US"/>
        </w:rPr>
        <w:t>so the title needs to be transliterated (convert to the alphabet you are using to write a paper)</w:t>
      </w:r>
      <w:r>
        <w:rPr>
          <w:rFonts w:ascii="Times New Roman" w:hAnsi="Times New Roman"/>
          <w:b/>
          <w:i/>
          <w:szCs w:val="24"/>
          <w:lang w:val="en-US"/>
        </w:rPr>
        <w:t>.</w:t>
      </w:r>
    </w:p>
    <w:p w14:paraId="16D74A74" w14:textId="77777777" w:rsidR="000A2A60" w:rsidRDefault="000A2A60" w:rsidP="000A2A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</w:rPr>
      </w:pPr>
      <w:bookmarkStart w:id="5" w:name="_Hlk42768689"/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Example : </w:t>
      </w:r>
    </w:p>
    <w:p w14:paraId="5C4FF165" w14:textId="77777777" w:rsidR="000A2A60" w:rsidRDefault="000A2A60" w:rsidP="000A2A60">
      <w:pPr>
        <w:pStyle w:val="Paragraphedeliste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Chtioui, T., &amp; Soulerot, M. (2006). Quelle structure des connaissances dans la recherche française en comptabilité, contrôle et audit?.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Comptabilité-Contrôle-Audit, 12(1), 7-25.</w:t>
      </w:r>
    </w:p>
    <w:p w14:paraId="01ECA4CF" w14:textId="77777777" w:rsidR="000A2A60" w:rsidRDefault="000A2A60" w:rsidP="000A2A60">
      <w:pPr>
        <w:pStyle w:val="Paragraphedeliste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Clancy, T., Stiner, C., &amp; Koltz, T. (2002).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Shadow warriors: Inside the special forces.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 New York, NY: Putnam</w:t>
      </w:r>
    </w:p>
    <w:p w14:paraId="6E7B4900" w14:textId="77777777" w:rsidR="000A2A60" w:rsidRDefault="000A2A60" w:rsidP="000A2A60">
      <w:pPr>
        <w:pStyle w:val="Paragraphedeliste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Austin, J. H. (1998).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Zen and the brain: Toward an understanding of meditation and consciousness.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 Cambridge, MA: MIT Press.</w:t>
      </w:r>
    </w:p>
    <w:p w14:paraId="0AAC80DD" w14:textId="77777777" w:rsidR="000A2A60" w:rsidRDefault="000A2A60" w:rsidP="000A2A60">
      <w:pPr>
        <w:pStyle w:val="Paragraphedeliste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Calarco, M., &amp; Atterton, P. (2009).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Animal philosophy: Essential readings in continental thought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. New York, NY: Continuum.</w:t>
      </w:r>
    </w:p>
    <w:p w14:paraId="16D84C12" w14:textId="77777777" w:rsidR="000A2A60" w:rsidRDefault="000A2A60" w:rsidP="000A2A60">
      <w:pPr>
        <w:pStyle w:val="Paragraphedeliste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</w:rPr>
        <w:t xml:space="preserve">Chen, J. Q. (2003). Intelligence: Multiple intelligences. </w:t>
      </w:r>
      <w:r>
        <w:rPr>
          <w:rFonts w:asciiTheme="majorBidi" w:hAnsiTheme="majorBidi" w:cstheme="majorBidi"/>
          <w:lang w:val="en-US"/>
        </w:rPr>
        <w:t>In J. Guthrie (Ed.),Encyclopedia of education (pp. 1198-1201). New York, NY: Macmillan.</w:t>
      </w:r>
    </w:p>
    <w:bookmarkEnd w:id="5"/>
    <w:p w14:paraId="02EB0158" w14:textId="77777777" w:rsidR="000A2A60" w:rsidRDefault="000A2A60" w:rsidP="000A2A60">
      <w:pPr>
        <w:rPr>
          <w:rFonts w:asciiTheme="majorBidi" w:hAnsiTheme="majorBidi" w:cstheme="majorBidi"/>
          <w:lang w:val="en-US"/>
        </w:rPr>
      </w:pPr>
    </w:p>
    <w:p w14:paraId="13302CA0" w14:textId="2ADDBD99" w:rsidR="00A432F3" w:rsidRPr="00FB68D0" w:rsidRDefault="000A2A60" w:rsidP="000A2A60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NOTE: The text has to be in English or French, Times New Roman, font 12, B5 format, single line spacing (do not add space between paragraphs option). </w:t>
      </w:r>
    </w:p>
    <w:sectPr w:rsidR="00A432F3" w:rsidRPr="00FB68D0" w:rsidSect="00830C48">
      <w:pgSz w:w="11906" w:h="16838"/>
      <w:pgMar w:top="1417" w:right="1417" w:bottom="1417" w:left="1417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E528" w14:textId="77777777" w:rsidR="007678A4" w:rsidRDefault="007678A4" w:rsidP="002C3E6F">
      <w:pPr>
        <w:spacing w:after="0" w:line="240" w:lineRule="auto"/>
      </w:pPr>
      <w:r>
        <w:separator/>
      </w:r>
    </w:p>
  </w:endnote>
  <w:endnote w:type="continuationSeparator" w:id="0">
    <w:p w14:paraId="21F90290" w14:textId="77777777" w:rsidR="007678A4" w:rsidRDefault="007678A4" w:rsidP="002C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39C9" w14:textId="74A3B017" w:rsidR="00370E52" w:rsidRPr="0076378F" w:rsidRDefault="00CE4BEF" w:rsidP="00CE4BEF">
    <w:pPr>
      <w:pStyle w:val="Pieddepage"/>
    </w:pPr>
    <w:r>
      <w:rPr>
        <w:rFonts w:ascii="Book Antiqua" w:hAnsi="Book Antiqua"/>
        <w:b/>
        <w:bCs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A4E882" wp14:editId="722ECB94">
              <wp:simplePos x="0" y="0"/>
              <wp:positionH relativeFrom="column">
                <wp:posOffset>0</wp:posOffset>
              </wp:positionH>
              <wp:positionV relativeFrom="paragraph">
                <wp:posOffset>-156845</wp:posOffset>
              </wp:positionV>
              <wp:extent cx="5867400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373805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.35pt" to="462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="00370E52" w:rsidRPr="006446C3">
      <w:rPr>
        <w:rFonts w:ascii="Book Antiqua" w:hAnsi="Book Antiqua"/>
        <w:b/>
        <w:bCs/>
        <w:sz w:val="20"/>
        <w:szCs w:val="20"/>
      </w:rPr>
      <w:t xml:space="preserve">www.africanscientificjournal.com </w:t>
    </w:r>
    <w:r w:rsidR="00370E52">
      <w:rPr>
        <w:rFonts w:ascii="Book Antiqua" w:hAnsi="Book Antiqua"/>
        <w:b/>
        <w:bCs/>
        <w:sz w:val="20"/>
        <w:szCs w:val="20"/>
      </w:rPr>
      <w:t xml:space="preserve">                                                                                                      </w:t>
    </w:r>
    <w:r w:rsidR="00370E52" w:rsidRPr="0076378F">
      <w:rPr>
        <w:rFonts w:ascii="Book Antiqua" w:hAnsi="Book Antiqua"/>
        <w:b/>
        <w:bCs/>
        <w:sz w:val="20"/>
        <w:szCs w:val="20"/>
      </w:rPr>
      <w:t xml:space="preserve">Page </w:t>
    </w:r>
    <w:r w:rsidR="00370E52" w:rsidRPr="0076378F">
      <w:rPr>
        <w:rFonts w:ascii="Book Antiqua" w:hAnsi="Book Antiqua"/>
        <w:b/>
        <w:bCs/>
        <w:sz w:val="20"/>
        <w:szCs w:val="20"/>
      </w:rPr>
      <w:fldChar w:fldCharType="begin"/>
    </w:r>
    <w:r w:rsidR="00370E52" w:rsidRPr="0076378F">
      <w:rPr>
        <w:rFonts w:ascii="Book Antiqua" w:hAnsi="Book Antiqua"/>
        <w:b/>
        <w:bCs/>
        <w:sz w:val="20"/>
        <w:szCs w:val="20"/>
      </w:rPr>
      <w:instrText xml:space="preserve"> PAGE   \* MERGEFORMAT </w:instrText>
    </w:r>
    <w:r w:rsidR="00370E52" w:rsidRPr="0076378F">
      <w:rPr>
        <w:rFonts w:ascii="Book Antiqua" w:hAnsi="Book Antiqua"/>
        <w:b/>
        <w:bCs/>
        <w:sz w:val="20"/>
        <w:szCs w:val="20"/>
      </w:rPr>
      <w:fldChar w:fldCharType="separate"/>
    </w:r>
    <w:r w:rsidR="00370E52" w:rsidRPr="0076378F">
      <w:rPr>
        <w:rFonts w:ascii="Book Antiqua" w:hAnsi="Book Antiqua"/>
        <w:b/>
        <w:bCs/>
        <w:noProof/>
        <w:sz w:val="20"/>
        <w:szCs w:val="20"/>
      </w:rPr>
      <w:t>20</w:t>
    </w:r>
    <w:r w:rsidR="00370E52" w:rsidRPr="0076378F">
      <w:rPr>
        <w:rFonts w:ascii="Book Antiqua" w:hAnsi="Book Antiqu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1C96" w14:textId="77777777" w:rsidR="007678A4" w:rsidRDefault="007678A4" w:rsidP="002C3E6F">
      <w:pPr>
        <w:spacing w:after="0" w:line="240" w:lineRule="auto"/>
      </w:pPr>
      <w:r>
        <w:separator/>
      </w:r>
    </w:p>
  </w:footnote>
  <w:footnote w:type="continuationSeparator" w:id="0">
    <w:p w14:paraId="4F33035B" w14:textId="77777777" w:rsidR="007678A4" w:rsidRDefault="007678A4" w:rsidP="002C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906" w14:textId="77777777" w:rsidR="00370E52" w:rsidRPr="00E73531" w:rsidRDefault="00370E52" w:rsidP="00E73531">
    <w:pPr>
      <w:tabs>
        <w:tab w:val="center" w:pos="4536"/>
        <w:tab w:val="right" w:pos="9072"/>
      </w:tabs>
      <w:spacing w:after="0" w:line="360" w:lineRule="auto"/>
      <w:ind w:hanging="2"/>
      <w:rPr>
        <w:rFonts w:asciiTheme="majorBidi" w:hAnsiTheme="majorBidi" w:cstheme="majorBidi"/>
        <w:b/>
        <w:sz w:val="18"/>
        <w:szCs w:val="20"/>
      </w:rPr>
    </w:pPr>
    <w:bookmarkStart w:id="0" w:name="_Hlk53760434"/>
    <w:bookmarkStart w:id="1" w:name="_Hlk53760435"/>
    <w:r w:rsidRPr="00CE4BEF">
      <w:rPr>
        <w:rFonts w:asciiTheme="majorBidi" w:hAnsiTheme="majorBidi" w:cstheme="majorBidi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54925A85" wp14:editId="19193489">
          <wp:simplePos x="0" y="0"/>
          <wp:positionH relativeFrom="margin">
            <wp:posOffset>3380009</wp:posOffset>
          </wp:positionH>
          <wp:positionV relativeFrom="paragraph">
            <wp:posOffset>-96520</wp:posOffset>
          </wp:positionV>
          <wp:extent cx="2381504" cy="777240"/>
          <wp:effectExtent l="0" t="0" r="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567" cy="780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BEF">
      <w:rPr>
        <w:rFonts w:asciiTheme="majorBidi" w:hAnsiTheme="majorBidi" w:cstheme="majorBidi"/>
        <w:b/>
        <w:sz w:val="18"/>
        <w:szCs w:val="20"/>
      </w:rPr>
      <w:t>African</w:t>
    </w:r>
    <w:r w:rsidRPr="00E73531">
      <w:rPr>
        <w:rFonts w:asciiTheme="majorBidi" w:hAnsiTheme="majorBidi" w:cstheme="majorBidi"/>
        <w:b/>
        <w:sz w:val="18"/>
        <w:szCs w:val="20"/>
      </w:rPr>
      <w:t xml:space="preserve"> Scientific Journal</w:t>
    </w:r>
  </w:p>
  <w:p w14:paraId="4CA7CB2B" w14:textId="77777777" w:rsidR="00370E52" w:rsidRPr="00E73531" w:rsidRDefault="00370E52" w:rsidP="00E73531">
    <w:pPr>
      <w:tabs>
        <w:tab w:val="center" w:pos="4536"/>
        <w:tab w:val="right" w:pos="9072"/>
      </w:tabs>
      <w:spacing w:after="0" w:line="360" w:lineRule="auto"/>
      <w:ind w:hanging="2"/>
      <w:rPr>
        <w:rFonts w:asciiTheme="majorBidi" w:hAnsiTheme="majorBidi" w:cstheme="majorBidi"/>
        <w:b/>
        <w:bCs/>
        <w:sz w:val="18"/>
        <w:szCs w:val="20"/>
      </w:rPr>
    </w:pPr>
    <w:r w:rsidRPr="00E73531">
      <w:rPr>
        <w:rFonts w:asciiTheme="majorBidi" w:hAnsiTheme="majorBidi" w:cstheme="majorBidi"/>
        <w:b/>
        <w:bCs/>
        <w:sz w:val="18"/>
        <w:szCs w:val="20"/>
      </w:rPr>
      <w:t>ISSN :  2658-9311</w:t>
    </w:r>
  </w:p>
  <w:p w14:paraId="5185A842" w14:textId="4E52DFCD" w:rsidR="00370E52" w:rsidRDefault="00370E52" w:rsidP="00E73531">
    <w:pPr>
      <w:tabs>
        <w:tab w:val="center" w:pos="4536"/>
        <w:tab w:val="right" w:pos="9072"/>
      </w:tabs>
      <w:spacing w:after="0" w:line="360" w:lineRule="auto"/>
      <w:ind w:hanging="2"/>
      <w:rPr>
        <w:rFonts w:asciiTheme="majorBidi" w:hAnsiTheme="majorBidi" w:cstheme="majorBidi"/>
        <w:b/>
        <w:bCs/>
        <w:sz w:val="18"/>
        <w:szCs w:val="20"/>
      </w:rPr>
    </w:pPr>
    <w:r w:rsidRPr="00E73531">
      <w:rPr>
        <w:rFonts w:asciiTheme="majorBidi" w:hAnsiTheme="majorBidi" w:cstheme="majorBidi"/>
        <w:b/>
        <w:bCs/>
        <w:sz w:val="18"/>
        <w:szCs w:val="20"/>
      </w:rPr>
      <w:t xml:space="preserve">Vol : 3, Numéro </w:t>
    </w:r>
    <w:r w:rsidR="000A2A60">
      <w:rPr>
        <w:rFonts w:asciiTheme="majorBidi" w:hAnsiTheme="majorBidi" w:cstheme="majorBidi"/>
        <w:b/>
        <w:bCs/>
        <w:sz w:val="18"/>
        <w:szCs w:val="20"/>
      </w:rPr>
      <w:t>X</w:t>
    </w:r>
    <w:r w:rsidRPr="00E73531">
      <w:rPr>
        <w:rFonts w:asciiTheme="majorBidi" w:hAnsiTheme="majorBidi" w:cstheme="majorBidi"/>
        <w:b/>
        <w:bCs/>
        <w:sz w:val="18"/>
        <w:szCs w:val="20"/>
      </w:rPr>
      <w:t xml:space="preserve">, </w:t>
    </w:r>
  </w:p>
  <w:p w14:paraId="5966F171" w14:textId="0CEBEA3C" w:rsidR="00370E52" w:rsidRPr="00720790" w:rsidRDefault="00370E52" w:rsidP="00E73531">
    <w:pPr>
      <w:tabs>
        <w:tab w:val="center" w:pos="4536"/>
        <w:tab w:val="right" w:pos="9072"/>
      </w:tabs>
      <w:spacing w:after="0" w:line="360" w:lineRule="auto"/>
      <w:ind w:hanging="2"/>
      <w:rPr>
        <w:rFonts w:ascii="Book Antiqua" w:hAnsi="Book Antiqua"/>
        <w:b/>
        <w:bCs/>
        <w:sz w:val="20"/>
      </w:rPr>
    </w:pPr>
    <w:r>
      <w:rPr>
        <w:rFonts w:ascii="Book Antiqua" w:hAnsi="Book Antiqua"/>
        <w:b/>
        <w:bCs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696BE" wp14:editId="422F49C1">
              <wp:simplePos x="0" y="0"/>
              <wp:positionH relativeFrom="column">
                <wp:posOffset>-33020</wp:posOffset>
              </wp:positionH>
              <wp:positionV relativeFrom="paragraph">
                <wp:posOffset>106045</wp:posOffset>
              </wp:positionV>
              <wp:extent cx="58674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70C7E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8.35pt" to="459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" strokecolor="black [3200]" strokeweight=".5pt">
              <v:stroke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1E7"/>
    <w:multiLevelType w:val="hybridMultilevel"/>
    <w:tmpl w:val="77F8D3C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3755A"/>
    <w:multiLevelType w:val="hybridMultilevel"/>
    <w:tmpl w:val="96C0DBD8"/>
    <w:lvl w:ilvl="0" w:tplc="A7B095EC">
      <w:start w:val="1"/>
      <w:numFmt w:val="upperRoman"/>
      <w:pStyle w:val="IIIIII"/>
      <w:lvlText w:val="%1."/>
      <w:lvlJc w:val="left"/>
      <w:pPr>
        <w:ind w:left="1080" w:hanging="720"/>
      </w:pPr>
      <w:rPr>
        <w:color w:val="auto"/>
        <w:sz w:val="3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D095D"/>
    <w:multiLevelType w:val="hybridMultilevel"/>
    <w:tmpl w:val="EB84EB86"/>
    <w:lvl w:ilvl="0" w:tplc="CC1625AE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258"/>
    <w:multiLevelType w:val="multilevel"/>
    <w:tmpl w:val="FDCE6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D487A7A"/>
    <w:multiLevelType w:val="multilevel"/>
    <w:tmpl w:val="F648D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0854253"/>
    <w:multiLevelType w:val="hybridMultilevel"/>
    <w:tmpl w:val="5E6CCFC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883687"/>
    <w:multiLevelType w:val="hybridMultilevel"/>
    <w:tmpl w:val="06E6E508"/>
    <w:lvl w:ilvl="0" w:tplc="B8669EB2">
      <w:start w:val="1"/>
      <w:numFmt w:val="bullet"/>
      <w:lvlText w:val=""/>
      <w:lvlJc w:val="left"/>
      <w:pPr>
        <w:ind w:left="760" w:hanging="360"/>
      </w:pPr>
      <w:rPr>
        <w:rFonts w:ascii="Symbol" w:hAnsi="Symbol" w:hint="default"/>
      </w:rPr>
    </w:lvl>
    <w:lvl w:ilvl="1" w:tplc="2274468E">
      <w:numFmt w:val="bullet"/>
      <w:lvlText w:val="–"/>
      <w:lvlJc w:val="left"/>
      <w:pPr>
        <w:ind w:left="14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7244FAB"/>
    <w:multiLevelType w:val="hybridMultilevel"/>
    <w:tmpl w:val="54D26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053B4"/>
    <w:multiLevelType w:val="multilevel"/>
    <w:tmpl w:val="F66E8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N5"/>
      <w:lvlText w:val="%2.1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111N6"/>
      <w:isLgl/>
      <w:lvlText w:val="%1.%2.2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112D7E"/>
    <w:multiLevelType w:val="hybridMultilevel"/>
    <w:tmpl w:val="90D275C2"/>
    <w:lvl w:ilvl="0" w:tplc="01568EF4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3443D"/>
    <w:multiLevelType w:val="hybridMultilevel"/>
    <w:tmpl w:val="6B0897E4"/>
    <w:lvl w:ilvl="0" w:tplc="02A84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33AE"/>
    <w:multiLevelType w:val="multilevel"/>
    <w:tmpl w:val="901044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3BFE3CC9"/>
    <w:multiLevelType w:val="hybridMultilevel"/>
    <w:tmpl w:val="5236425C"/>
    <w:lvl w:ilvl="0" w:tplc="5360216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39E"/>
    <w:multiLevelType w:val="hybridMultilevel"/>
    <w:tmpl w:val="74DE0A36"/>
    <w:lvl w:ilvl="0" w:tplc="F812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7A2A"/>
    <w:multiLevelType w:val="hybridMultilevel"/>
    <w:tmpl w:val="FE1AE816"/>
    <w:lvl w:ilvl="0" w:tplc="F070A1C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809A2"/>
    <w:multiLevelType w:val="hybridMultilevel"/>
    <w:tmpl w:val="5DE81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21397"/>
    <w:multiLevelType w:val="hybridMultilevel"/>
    <w:tmpl w:val="954AC8E4"/>
    <w:lvl w:ilvl="0" w:tplc="F812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6329D"/>
    <w:multiLevelType w:val="hybridMultilevel"/>
    <w:tmpl w:val="D71A8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D431A"/>
    <w:multiLevelType w:val="hybridMultilevel"/>
    <w:tmpl w:val="F746EE9E"/>
    <w:lvl w:ilvl="0" w:tplc="5360216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35D0"/>
    <w:multiLevelType w:val="hybridMultilevel"/>
    <w:tmpl w:val="45401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A4782"/>
    <w:multiLevelType w:val="hybridMultilevel"/>
    <w:tmpl w:val="1D5E16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C7E74"/>
    <w:multiLevelType w:val="hybridMultilevel"/>
    <w:tmpl w:val="18C23B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19BB"/>
    <w:multiLevelType w:val="hybridMultilevel"/>
    <w:tmpl w:val="3B50E7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46E11"/>
    <w:multiLevelType w:val="multilevel"/>
    <w:tmpl w:val="BB342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AC3DF9"/>
    <w:multiLevelType w:val="hybridMultilevel"/>
    <w:tmpl w:val="843A1524"/>
    <w:lvl w:ilvl="0" w:tplc="B8669EB2">
      <w:start w:val="1"/>
      <w:numFmt w:val="bullet"/>
      <w:lvlText w:val="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7E86337F"/>
    <w:multiLevelType w:val="hybridMultilevel"/>
    <w:tmpl w:val="019AB180"/>
    <w:lvl w:ilvl="0" w:tplc="1D105028">
      <w:start w:val="1"/>
      <w:numFmt w:val="decimal"/>
      <w:pStyle w:val="1N4"/>
      <w:lvlText w:val="%1."/>
      <w:lvlJc w:val="left"/>
      <w:pPr>
        <w:ind w:left="1000" w:hanging="360"/>
      </w:pPr>
      <w:rPr>
        <w:rFonts w:asciiTheme="majorBidi" w:hAnsiTheme="majorBidi" w:cstheme="majorBidi" w:hint="default"/>
        <w:sz w:val="25"/>
        <w:szCs w:val="25"/>
      </w:rPr>
    </w:lvl>
    <w:lvl w:ilvl="1" w:tplc="040C0019">
      <w:start w:val="1"/>
      <w:numFmt w:val="decimal"/>
      <w:lvlText w:val="%2."/>
      <w:lvlJc w:val="left"/>
      <w:pPr>
        <w:tabs>
          <w:tab w:val="num" w:pos="1720"/>
        </w:tabs>
        <w:ind w:left="172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440"/>
        </w:tabs>
        <w:ind w:left="244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80"/>
        </w:tabs>
        <w:ind w:left="388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600"/>
        </w:tabs>
        <w:ind w:left="460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040"/>
        </w:tabs>
        <w:ind w:left="604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760"/>
        </w:tabs>
        <w:ind w:left="6760" w:hanging="360"/>
      </w:pPr>
    </w:lvl>
  </w:abstractNum>
  <w:num w:numId="1" w16cid:durableId="807209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642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111157">
    <w:abstractNumId w:val="6"/>
  </w:num>
  <w:num w:numId="4" w16cid:durableId="490802878">
    <w:abstractNumId w:val="24"/>
  </w:num>
  <w:num w:numId="5" w16cid:durableId="2131972004">
    <w:abstractNumId w:val="16"/>
  </w:num>
  <w:num w:numId="6" w16cid:durableId="971906833">
    <w:abstractNumId w:val="13"/>
  </w:num>
  <w:num w:numId="7" w16cid:durableId="1353459000">
    <w:abstractNumId w:val="5"/>
  </w:num>
  <w:num w:numId="8" w16cid:durableId="1638799367">
    <w:abstractNumId w:val="8"/>
  </w:num>
  <w:num w:numId="9" w16cid:durableId="1629241590">
    <w:abstractNumId w:val="23"/>
  </w:num>
  <w:num w:numId="10" w16cid:durableId="1987320803">
    <w:abstractNumId w:val="25"/>
  </w:num>
  <w:num w:numId="11" w16cid:durableId="30619012">
    <w:abstractNumId w:val="1"/>
  </w:num>
  <w:num w:numId="12" w16cid:durableId="1410227548">
    <w:abstractNumId w:val="18"/>
  </w:num>
  <w:num w:numId="13" w16cid:durableId="1963075826">
    <w:abstractNumId w:val="12"/>
  </w:num>
  <w:num w:numId="14" w16cid:durableId="1957636666">
    <w:abstractNumId w:val="10"/>
  </w:num>
  <w:num w:numId="15" w16cid:durableId="948316616">
    <w:abstractNumId w:val="4"/>
  </w:num>
  <w:num w:numId="16" w16cid:durableId="2119177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177429">
    <w:abstractNumId w:val="0"/>
  </w:num>
  <w:num w:numId="18" w16cid:durableId="257057180">
    <w:abstractNumId w:val="0"/>
  </w:num>
  <w:num w:numId="19" w16cid:durableId="1066993657">
    <w:abstractNumId w:val="9"/>
  </w:num>
  <w:num w:numId="20" w16cid:durableId="980308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5380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877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5500141">
    <w:abstractNumId w:val="22"/>
  </w:num>
  <w:num w:numId="24" w16cid:durableId="1300262565">
    <w:abstractNumId w:val="17"/>
  </w:num>
  <w:num w:numId="25" w16cid:durableId="497769593">
    <w:abstractNumId w:val="7"/>
  </w:num>
  <w:num w:numId="26" w16cid:durableId="1097944992">
    <w:abstractNumId w:val="20"/>
  </w:num>
  <w:num w:numId="27" w16cid:durableId="601062800">
    <w:abstractNumId w:val="21"/>
  </w:num>
  <w:num w:numId="28" w16cid:durableId="855853167">
    <w:abstractNumId w:val="14"/>
  </w:num>
  <w:num w:numId="29" w16cid:durableId="27873313">
    <w:abstractNumId w:val="15"/>
  </w:num>
  <w:num w:numId="30" w16cid:durableId="1600988849">
    <w:abstractNumId w:val="19"/>
  </w:num>
  <w:num w:numId="31" w16cid:durableId="1275137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24"/>
    <w:rsid w:val="0000631F"/>
    <w:rsid w:val="0000792D"/>
    <w:rsid w:val="00007F11"/>
    <w:rsid w:val="000107F8"/>
    <w:rsid w:val="000120BA"/>
    <w:rsid w:val="00012C97"/>
    <w:rsid w:val="000166B0"/>
    <w:rsid w:val="00020B96"/>
    <w:rsid w:val="00023BBC"/>
    <w:rsid w:val="000341F6"/>
    <w:rsid w:val="000465ED"/>
    <w:rsid w:val="00046A4E"/>
    <w:rsid w:val="000533AD"/>
    <w:rsid w:val="00060431"/>
    <w:rsid w:val="00060E98"/>
    <w:rsid w:val="0006691E"/>
    <w:rsid w:val="00073B4B"/>
    <w:rsid w:val="00076D46"/>
    <w:rsid w:val="000771F8"/>
    <w:rsid w:val="000773BB"/>
    <w:rsid w:val="0008109D"/>
    <w:rsid w:val="000855EE"/>
    <w:rsid w:val="000929E5"/>
    <w:rsid w:val="00097D8D"/>
    <w:rsid w:val="000A20CA"/>
    <w:rsid w:val="000A2384"/>
    <w:rsid w:val="000A2A60"/>
    <w:rsid w:val="000A53A9"/>
    <w:rsid w:val="000B2FA7"/>
    <w:rsid w:val="000D413B"/>
    <w:rsid w:val="000E5B7C"/>
    <w:rsid w:val="000F2198"/>
    <w:rsid w:val="000F57B7"/>
    <w:rsid w:val="00101BDE"/>
    <w:rsid w:val="00111EF6"/>
    <w:rsid w:val="0011444C"/>
    <w:rsid w:val="001179DF"/>
    <w:rsid w:val="00140418"/>
    <w:rsid w:val="00147925"/>
    <w:rsid w:val="00152AE3"/>
    <w:rsid w:val="00153829"/>
    <w:rsid w:val="00162EBE"/>
    <w:rsid w:val="00177104"/>
    <w:rsid w:val="00180C94"/>
    <w:rsid w:val="00182E6C"/>
    <w:rsid w:val="001833D5"/>
    <w:rsid w:val="00191384"/>
    <w:rsid w:val="001933C3"/>
    <w:rsid w:val="001B4536"/>
    <w:rsid w:val="001B58F5"/>
    <w:rsid w:val="001D4048"/>
    <w:rsid w:val="001E321F"/>
    <w:rsid w:val="001E3FD8"/>
    <w:rsid w:val="001F415B"/>
    <w:rsid w:val="001F597F"/>
    <w:rsid w:val="001F659B"/>
    <w:rsid w:val="001F7C94"/>
    <w:rsid w:val="00200711"/>
    <w:rsid w:val="002015A7"/>
    <w:rsid w:val="00212CB7"/>
    <w:rsid w:val="0021567A"/>
    <w:rsid w:val="00220377"/>
    <w:rsid w:val="00222014"/>
    <w:rsid w:val="00224931"/>
    <w:rsid w:val="00224DE7"/>
    <w:rsid w:val="00241837"/>
    <w:rsid w:val="00242FAE"/>
    <w:rsid w:val="00244E3B"/>
    <w:rsid w:val="00247F96"/>
    <w:rsid w:val="00255DCC"/>
    <w:rsid w:val="002616FB"/>
    <w:rsid w:val="002620A4"/>
    <w:rsid w:val="00262326"/>
    <w:rsid w:val="00262CE0"/>
    <w:rsid w:val="002704B6"/>
    <w:rsid w:val="00280837"/>
    <w:rsid w:val="00292912"/>
    <w:rsid w:val="002B6D76"/>
    <w:rsid w:val="002C1927"/>
    <w:rsid w:val="002C2233"/>
    <w:rsid w:val="002C387F"/>
    <w:rsid w:val="002C3E6F"/>
    <w:rsid w:val="002C6322"/>
    <w:rsid w:val="002C6794"/>
    <w:rsid w:val="002C76AC"/>
    <w:rsid w:val="002D204C"/>
    <w:rsid w:val="002D5516"/>
    <w:rsid w:val="002E19AC"/>
    <w:rsid w:val="002E6B03"/>
    <w:rsid w:val="002F2B0B"/>
    <w:rsid w:val="002F481D"/>
    <w:rsid w:val="002F4CEC"/>
    <w:rsid w:val="00304393"/>
    <w:rsid w:val="00310F78"/>
    <w:rsid w:val="003154BB"/>
    <w:rsid w:val="00323187"/>
    <w:rsid w:val="00325A89"/>
    <w:rsid w:val="003277A1"/>
    <w:rsid w:val="0033372B"/>
    <w:rsid w:val="003338AA"/>
    <w:rsid w:val="003341E2"/>
    <w:rsid w:val="00346706"/>
    <w:rsid w:val="00352F00"/>
    <w:rsid w:val="003565D4"/>
    <w:rsid w:val="00360EA1"/>
    <w:rsid w:val="00370E52"/>
    <w:rsid w:val="00375949"/>
    <w:rsid w:val="00377224"/>
    <w:rsid w:val="00383A63"/>
    <w:rsid w:val="00391260"/>
    <w:rsid w:val="003924B2"/>
    <w:rsid w:val="003945FB"/>
    <w:rsid w:val="003B3D28"/>
    <w:rsid w:val="003C34F6"/>
    <w:rsid w:val="003D14E4"/>
    <w:rsid w:val="003D16E5"/>
    <w:rsid w:val="003D2D9E"/>
    <w:rsid w:val="003D3534"/>
    <w:rsid w:val="003D4DE0"/>
    <w:rsid w:val="003E031A"/>
    <w:rsid w:val="003E16ED"/>
    <w:rsid w:val="003E38A1"/>
    <w:rsid w:val="003F6007"/>
    <w:rsid w:val="00412F67"/>
    <w:rsid w:val="00417860"/>
    <w:rsid w:val="00424C52"/>
    <w:rsid w:val="004320A2"/>
    <w:rsid w:val="00445605"/>
    <w:rsid w:val="0044646F"/>
    <w:rsid w:val="00461542"/>
    <w:rsid w:val="00465EFE"/>
    <w:rsid w:val="00466CFA"/>
    <w:rsid w:val="00481C3F"/>
    <w:rsid w:val="004905DE"/>
    <w:rsid w:val="004A4A5C"/>
    <w:rsid w:val="004A6F17"/>
    <w:rsid w:val="004B23AB"/>
    <w:rsid w:val="004B5250"/>
    <w:rsid w:val="004B651F"/>
    <w:rsid w:val="004C2C53"/>
    <w:rsid w:val="004C2FC8"/>
    <w:rsid w:val="004D71D3"/>
    <w:rsid w:val="004E0FD4"/>
    <w:rsid w:val="004E6E4F"/>
    <w:rsid w:val="004F1730"/>
    <w:rsid w:val="00505AF0"/>
    <w:rsid w:val="00506E73"/>
    <w:rsid w:val="005361D3"/>
    <w:rsid w:val="00541113"/>
    <w:rsid w:val="00543641"/>
    <w:rsid w:val="005477C4"/>
    <w:rsid w:val="00557205"/>
    <w:rsid w:val="00557280"/>
    <w:rsid w:val="00557939"/>
    <w:rsid w:val="0056038B"/>
    <w:rsid w:val="00561941"/>
    <w:rsid w:val="00562BEF"/>
    <w:rsid w:val="005640CF"/>
    <w:rsid w:val="00581003"/>
    <w:rsid w:val="005810D2"/>
    <w:rsid w:val="005919CE"/>
    <w:rsid w:val="00596429"/>
    <w:rsid w:val="005A67C7"/>
    <w:rsid w:val="005A71EF"/>
    <w:rsid w:val="005B71CF"/>
    <w:rsid w:val="005C2D84"/>
    <w:rsid w:val="005C6FD1"/>
    <w:rsid w:val="005F4D84"/>
    <w:rsid w:val="0060237D"/>
    <w:rsid w:val="00616952"/>
    <w:rsid w:val="00620F25"/>
    <w:rsid w:val="00626411"/>
    <w:rsid w:val="006277F4"/>
    <w:rsid w:val="00627E3D"/>
    <w:rsid w:val="00631100"/>
    <w:rsid w:val="0063229A"/>
    <w:rsid w:val="00635EE0"/>
    <w:rsid w:val="006419DF"/>
    <w:rsid w:val="00643D08"/>
    <w:rsid w:val="006440E3"/>
    <w:rsid w:val="006443F8"/>
    <w:rsid w:val="00646CFD"/>
    <w:rsid w:val="0065060E"/>
    <w:rsid w:val="0066150E"/>
    <w:rsid w:val="00664129"/>
    <w:rsid w:val="00665D32"/>
    <w:rsid w:val="00666C94"/>
    <w:rsid w:val="006715CF"/>
    <w:rsid w:val="00674C17"/>
    <w:rsid w:val="00675948"/>
    <w:rsid w:val="00676073"/>
    <w:rsid w:val="00682554"/>
    <w:rsid w:val="00683A0D"/>
    <w:rsid w:val="0068604F"/>
    <w:rsid w:val="0068685E"/>
    <w:rsid w:val="0068795E"/>
    <w:rsid w:val="006B1C62"/>
    <w:rsid w:val="006B6E1A"/>
    <w:rsid w:val="006C3227"/>
    <w:rsid w:val="006D4E85"/>
    <w:rsid w:val="006D5B92"/>
    <w:rsid w:val="006D7E69"/>
    <w:rsid w:val="006E4EAA"/>
    <w:rsid w:val="006F1C56"/>
    <w:rsid w:val="006F36CF"/>
    <w:rsid w:val="006F541B"/>
    <w:rsid w:val="006F6E7F"/>
    <w:rsid w:val="006F6E82"/>
    <w:rsid w:val="007025E2"/>
    <w:rsid w:val="007072A1"/>
    <w:rsid w:val="00713F63"/>
    <w:rsid w:val="00720790"/>
    <w:rsid w:val="00720AA7"/>
    <w:rsid w:val="00723F9D"/>
    <w:rsid w:val="007418F8"/>
    <w:rsid w:val="007431CE"/>
    <w:rsid w:val="0076378F"/>
    <w:rsid w:val="007670E2"/>
    <w:rsid w:val="007678A4"/>
    <w:rsid w:val="007778F5"/>
    <w:rsid w:val="007816C6"/>
    <w:rsid w:val="0079241B"/>
    <w:rsid w:val="00792B99"/>
    <w:rsid w:val="00794879"/>
    <w:rsid w:val="00796A27"/>
    <w:rsid w:val="007A0CD7"/>
    <w:rsid w:val="007A304E"/>
    <w:rsid w:val="007A3938"/>
    <w:rsid w:val="007A5A73"/>
    <w:rsid w:val="007A7123"/>
    <w:rsid w:val="007B06EF"/>
    <w:rsid w:val="007B55D9"/>
    <w:rsid w:val="007C2EB2"/>
    <w:rsid w:val="007C7E73"/>
    <w:rsid w:val="007D0987"/>
    <w:rsid w:val="007E597E"/>
    <w:rsid w:val="007F0CA1"/>
    <w:rsid w:val="0080031A"/>
    <w:rsid w:val="008035A6"/>
    <w:rsid w:val="008039F1"/>
    <w:rsid w:val="008069DA"/>
    <w:rsid w:val="00807AF2"/>
    <w:rsid w:val="0081288C"/>
    <w:rsid w:val="008201E8"/>
    <w:rsid w:val="00821C6D"/>
    <w:rsid w:val="00824400"/>
    <w:rsid w:val="00830C48"/>
    <w:rsid w:val="008314F8"/>
    <w:rsid w:val="008318CC"/>
    <w:rsid w:val="00833685"/>
    <w:rsid w:val="00833802"/>
    <w:rsid w:val="00843365"/>
    <w:rsid w:val="0085554C"/>
    <w:rsid w:val="00871B7F"/>
    <w:rsid w:val="00874013"/>
    <w:rsid w:val="0087450A"/>
    <w:rsid w:val="008818DF"/>
    <w:rsid w:val="00896D08"/>
    <w:rsid w:val="00896D48"/>
    <w:rsid w:val="008A0802"/>
    <w:rsid w:val="008A336E"/>
    <w:rsid w:val="008A4237"/>
    <w:rsid w:val="008C5FA1"/>
    <w:rsid w:val="008D643D"/>
    <w:rsid w:val="008E0E98"/>
    <w:rsid w:val="008F0C78"/>
    <w:rsid w:val="008F5B4B"/>
    <w:rsid w:val="008F6172"/>
    <w:rsid w:val="00900944"/>
    <w:rsid w:val="00900CAA"/>
    <w:rsid w:val="00901F67"/>
    <w:rsid w:val="00904B65"/>
    <w:rsid w:val="00911FE0"/>
    <w:rsid w:val="00913C98"/>
    <w:rsid w:val="009224EB"/>
    <w:rsid w:val="00936706"/>
    <w:rsid w:val="0094064E"/>
    <w:rsid w:val="009412E5"/>
    <w:rsid w:val="0094617C"/>
    <w:rsid w:val="00952AA0"/>
    <w:rsid w:val="00960BC3"/>
    <w:rsid w:val="009621E1"/>
    <w:rsid w:val="009719E3"/>
    <w:rsid w:val="00975F10"/>
    <w:rsid w:val="009918FB"/>
    <w:rsid w:val="00996CAD"/>
    <w:rsid w:val="0099795E"/>
    <w:rsid w:val="009B39EF"/>
    <w:rsid w:val="009C238B"/>
    <w:rsid w:val="009C2AD2"/>
    <w:rsid w:val="009C495D"/>
    <w:rsid w:val="009C54B4"/>
    <w:rsid w:val="009C718C"/>
    <w:rsid w:val="009E1C1A"/>
    <w:rsid w:val="009E7CBF"/>
    <w:rsid w:val="009F005A"/>
    <w:rsid w:val="009F4FE2"/>
    <w:rsid w:val="009F70C9"/>
    <w:rsid w:val="009F7412"/>
    <w:rsid w:val="00A04477"/>
    <w:rsid w:val="00A06F78"/>
    <w:rsid w:val="00A07A4B"/>
    <w:rsid w:val="00A14412"/>
    <w:rsid w:val="00A14ECF"/>
    <w:rsid w:val="00A15E7F"/>
    <w:rsid w:val="00A16BFE"/>
    <w:rsid w:val="00A301D0"/>
    <w:rsid w:val="00A314B6"/>
    <w:rsid w:val="00A32E0F"/>
    <w:rsid w:val="00A35926"/>
    <w:rsid w:val="00A432F3"/>
    <w:rsid w:val="00A47C05"/>
    <w:rsid w:val="00A51896"/>
    <w:rsid w:val="00A71221"/>
    <w:rsid w:val="00A71538"/>
    <w:rsid w:val="00A72D16"/>
    <w:rsid w:val="00A74D23"/>
    <w:rsid w:val="00A82967"/>
    <w:rsid w:val="00A9193A"/>
    <w:rsid w:val="00A91A52"/>
    <w:rsid w:val="00A938E2"/>
    <w:rsid w:val="00AA0C85"/>
    <w:rsid w:val="00AA1F59"/>
    <w:rsid w:val="00AA3966"/>
    <w:rsid w:val="00AA5BF3"/>
    <w:rsid w:val="00AA7545"/>
    <w:rsid w:val="00AD1243"/>
    <w:rsid w:val="00AD491A"/>
    <w:rsid w:val="00AD79EE"/>
    <w:rsid w:val="00AF16CB"/>
    <w:rsid w:val="00AF44CF"/>
    <w:rsid w:val="00AF7234"/>
    <w:rsid w:val="00B02F02"/>
    <w:rsid w:val="00B163A5"/>
    <w:rsid w:val="00B1646D"/>
    <w:rsid w:val="00B53F3D"/>
    <w:rsid w:val="00B65A39"/>
    <w:rsid w:val="00B713A8"/>
    <w:rsid w:val="00B80B12"/>
    <w:rsid w:val="00B81011"/>
    <w:rsid w:val="00B86805"/>
    <w:rsid w:val="00B87949"/>
    <w:rsid w:val="00B919F0"/>
    <w:rsid w:val="00BA0606"/>
    <w:rsid w:val="00BA062B"/>
    <w:rsid w:val="00BA20DB"/>
    <w:rsid w:val="00BA4D75"/>
    <w:rsid w:val="00BB2D8B"/>
    <w:rsid w:val="00BB350F"/>
    <w:rsid w:val="00BB460B"/>
    <w:rsid w:val="00BB690D"/>
    <w:rsid w:val="00BC45EF"/>
    <w:rsid w:val="00BC6C16"/>
    <w:rsid w:val="00BD5CB1"/>
    <w:rsid w:val="00BD7BFF"/>
    <w:rsid w:val="00BF05D9"/>
    <w:rsid w:val="00C11536"/>
    <w:rsid w:val="00C159C9"/>
    <w:rsid w:val="00C17623"/>
    <w:rsid w:val="00C21727"/>
    <w:rsid w:val="00C332E4"/>
    <w:rsid w:val="00C42A02"/>
    <w:rsid w:val="00C460DD"/>
    <w:rsid w:val="00C46ADF"/>
    <w:rsid w:val="00C61F21"/>
    <w:rsid w:val="00C63A02"/>
    <w:rsid w:val="00C645A2"/>
    <w:rsid w:val="00C775C9"/>
    <w:rsid w:val="00C80BD7"/>
    <w:rsid w:val="00C81947"/>
    <w:rsid w:val="00C8572D"/>
    <w:rsid w:val="00C9323C"/>
    <w:rsid w:val="00C932EC"/>
    <w:rsid w:val="00C961E5"/>
    <w:rsid w:val="00CA6331"/>
    <w:rsid w:val="00CA6FC0"/>
    <w:rsid w:val="00CB372D"/>
    <w:rsid w:val="00CC0DEC"/>
    <w:rsid w:val="00CC2A36"/>
    <w:rsid w:val="00CD360E"/>
    <w:rsid w:val="00CE469D"/>
    <w:rsid w:val="00CE4BEF"/>
    <w:rsid w:val="00CF02B9"/>
    <w:rsid w:val="00D043E8"/>
    <w:rsid w:val="00D0499C"/>
    <w:rsid w:val="00D05356"/>
    <w:rsid w:val="00D1712A"/>
    <w:rsid w:val="00D20EDF"/>
    <w:rsid w:val="00D22595"/>
    <w:rsid w:val="00D234BA"/>
    <w:rsid w:val="00D24642"/>
    <w:rsid w:val="00D26380"/>
    <w:rsid w:val="00D26963"/>
    <w:rsid w:val="00D35004"/>
    <w:rsid w:val="00D40A79"/>
    <w:rsid w:val="00D43CBC"/>
    <w:rsid w:val="00D46D97"/>
    <w:rsid w:val="00D63E8F"/>
    <w:rsid w:val="00D67D96"/>
    <w:rsid w:val="00D74835"/>
    <w:rsid w:val="00D83467"/>
    <w:rsid w:val="00D85019"/>
    <w:rsid w:val="00D851EA"/>
    <w:rsid w:val="00D92AD7"/>
    <w:rsid w:val="00D9792F"/>
    <w:rsid w:val="00DA0F79"/>
    <w:rsid w:val="00DB3CAD"/>
    <w:rsid w:val="00DB3E2E"/>
    <w:rsid w:val="00DB49C6"/>
    <w:rsid w:val="00DB5345"/>
    <w:rsid w:val="00DC2723"/>
    <w:rsid w:val="00DD1BD0"/>
    <w:rsid w:val="00DD56AF"/>
    <w:rsid w:val="00DE343F"/>
    <w:rsid w:val="00DE4809"/>
    <w:rsid w:val="00DE5AB4"/>
    <w:rsid w:val="00DE5C7C"/>
    <w:rsid w:val="00DF74ED"/>
    <w:rsid w:val="00E144AA"/>
    <w:rsid w:val="00E1450C"/>
    <w:rsid w:val="00E22F27"/>
    <w:rsid w:val="00E242E2"/>
    <w:rsid w:val="00E2535E"/>
    <w:rsid w:val="00E253ED"/>
    <w:rsid w:val="00E40D36"/>
    <w:rsid w:val="00E40F0A"/>
    <w:rsid w:val="00E4542B"/>
    <w:rsid w:val="00E471E7"/>
    <w:rsid w:val="00E5253F"/>
    <w:rsid w:val="00E5560C"/>
    <w:rsid w:val="00E63BBE"/>
    <w:rsid w:val="00E70B53"/>
    <w:rsid w:val="00E73531"/>
    <w:rsid w:val="00E81178"/>
    <w:rsid w:val="00E822BA"/>
    <w:rsid w:val="00EA5314"/>
    <w:rsid w:val="00EB545F"/>
    <w:rsid w:val="00ED0A50"/>
    <w:rsid w:val="00EF5BE3"/>
    <w:rsid w:val="00F21603"/>
    <w:rsid w:val="00F23600"/>
    <w:rsid w:val="00F32341"/>
    <w:rsid w:val="00F340DE"/>
    <w:rsid w:val="00F3462E"/>
    <w:rsid w:val="00F3524A"/>
    <w:rsid w:val="00F4246E"/>
    <w:rsid w:val="00F545EE"/>
    <w:rsid w:val="00F612E4"/>
    <w:rsid w:val="00F6539F"/>
    <w:rsid w:val="00F65A12"/>
    <w:rsid w:val="00F704A3"/>
    <w:rsid w:val="00F74B1E"/>
    <w:rsid w:val="00F8043A"/>
    <w:rsid w:val="00F8726D"/>
    <w:rsid w:val="00F902F3"/>
    <w:rsid w:val="00F91662"/>
    <w:rsid w:val="00F91FCE"/>
    <w:rsid w:val="00FA1033"/>
    <w:rsid w:val="00FA2A27"/>
    <w:rsid w:val="00FA2CDB"/>
    <w:rsid w:val="00FA4DC2"/>
    <w:rsid w:val="00FB0E2C"/>
    <w:rsid w:val="00FB11C2"/>
    <w:rsid w:val="00FB23CD"/>
    <w:rsid w:val="00FB4932"/>
    <w:rsid w:val="00FB4D5D"/>
    <w:rsid w:val="00FB5784"/>
    <w:rsid w:val="00FB68D0"/>
    <w:rsid w:val="00FB71E5"/>
    <w:rsid w:val="00FC37AB"/>
    <w:rsid w:val="00FD1D69"/>
    <w:rsid w:val="00FD3313"/>
    <w:rsid w:val="00FD7D04"/>
    <w:rsid w:val="00FE15C9"/>
    <w:rsid w:val="00FE1D6C"/>
    <w:rsid w:val="00FE3136"/>
    <w:rsid w:val="00FE6DAE"/>
    <w:rsid w:val="00FE74CC"/>
    <w:rsid w:val="00FF133F"/>
    <w:rsid w:val="00FF4F72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37CD"/>
  <w15:chartTrackingRefBased/>
  <w15:docId w15:val="{FB81EA91-799E-4C3D-BBDB-474414A1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6F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91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0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A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IIIIICar">
    <w:name w:val="I   II  III Car"/>
    <w:basedOn w:val="Policepardfaut"/>
    <w:link w:val="IIIIII"/>
    <w:locked/>
    <w:rsid w:val="002C3E6F"/>
    <w:rPr>
      <w:rFonts w:asciiTheme="majorBidi" w:hAnsiTheme="majorBidi" w:cstheme="majorBidi"/>
      <w:b/>
      <w:bCs/>
      <w:color w:val="C00000"/>
      <w:sz w:val="26"/>
      <w:szCs w:val="26"/>
    </w:rPr>
  </w:style>
  <w:style w:type="paragraph" w:customStyle="1" w:styleId="IIIIII">
    <w:name w:val="I   II  III"/>
    <w:basedOn w:val="Normal"/>
    <w:link w:val="IIIIIICar"/>
    <w:qFormat/>
    <w:rsid w:val="002C3E6F"/>
    <w:pPr>
      <w:numPr>
        <w:numId w:val="1"/>
      </w:numPr>
      <w:autoSpaceDE w:val="0"/>
      <w:autoSpaceDN w:val="0"/>
      <w:adjustRightInd w:val="0"/>
      <w:spacing w:before="240" w:after="120" w:line="360" w:lineRule="auto"/>
      <w:ind w:left="1077"/>
    </w:pPr>
    <w:rPr>
      <w:rFonts w:asciiTheme="majorBidi" w:hAnsiTheme="majorBidi" w:cstheme="majorBidi"/>
      <w:b/>
      <w:bCs/>
      <w:color w:val="C00000"/>
      <w:sz w:val="26"/>
      <w:szCs w:val="26"/>
    </w:rPr>
  </w:style>
  <w:style w:type="character" w:styleId="Appelnotedebasdep">
    <w:name w:val="footnote reference"/>
    <w:aliases w:val="note de bas de page"/>
    <w:basedOn w:val="Policepardfaut"/>
    <w:uiPriority w:val="99"/>
    <w:semiHidden/>
    <w:unhideWhenUsed/>
    <w:rsid w:val="002C3E6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2C3E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3E6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C3E6F"/>
    <w:rPr>
      <w:color w:val="0563C1" w:themeColor="hyperlink"/>
      <w:u w:val="single"/>
    </w:rPr>
  </w:style>
  <w:style w:type="paragraph" w:customStyle="1" w:styleId="1N4">
    <w:name w:val="1 ( N4)"/>
    <w:basedOn w:val="Normal"/>
    <w:link w:val="1N4Car"/>
    <w:qFormat/>
    <w:rsid w:val="002C3E6F"/>
    <w:pPr>
      <w:numPr>
        <w:numId w:val="2"/>
      </w:numPr>
      <w:autoSpaceDE w:val="0"/>
      <w:autoSpaceDN w:val="0"/>
      <w:adjustRightInd w:val="0"/>
      <w:spacing w:before="240" w:after="240"/>
      <w:ind w:left="284" w:right="284" w:firstLine="0"/>
    </w:pPr>
    <w:rPr>
      <w:rFonts w:asciiTheme="majorBidi" w:hAnsiTheme="majorBidi" w:cstheme="majorBidi"/>
      <w:b/>
      <w:bCs/>
      <w:color w:val="833C0B" w:themeColor="accent2" w:themeShade="80"/>
      <w:sz w:val="25"/>
      <w:szCs w:val="25"/>
    </w:rPr>
  </w:style>
  <w:style w:type="character" w:customStyle="1" w:styleId="1N4Car">
    <w:name w:val="1 ( N4) Car"/>
    <w:basedOn w:val="Policepardfaut"/>
    <w:link w:val="1N4"/>
    <w:rsid w:val="002C3E6F"/>
    <w:rPr>
      <w:rFonts w:asciiTheme="majorBidi" w:hAnsiTheme="majorBidi" w:cstheme="majorBidi"/>
      <w:b/>
      <w:bCs/>
      <w:color w:val="833C0B" w:themeColor="accent2" w:themeShade="80"/>
      <w:sz w:val="25"/>
      <w:szCs w:val="25"/>
    </w:rPr>
  </w:style>
  <w:style w:type="character" w:customStyle="1" w:styleId="familyname">
    <w:name w:val="familyname"/>
    <w:basedOn w:val="Policepardfaut"/>
    <w:rsid w:val="002C3E6F"/>
  </w:style>
  <w:style w:type="paragraph" w:styleId="Paragraphedeliste">
    <w:name w:val="List Paragraph"/>
    <w:basedOn w:val="Normal"/>
    <w:link w:val="ParagraphedelisteCar"/>
    <w:uiPriority w:val="34"/>
    <w:qFormat/>
    <w:rsid w:val="00643D08"/>
    <w:pPr>
      <w:ind w:left="720"/>
      <w:contextualSpacing/>
    </w:pPr>
  </w:style>
  <w:style w:type="paragraph" w:customStyle="1" w:styleId="Default">
    <w:name w:val="Default"/>
    <w:link w:val="DefaultCar"/>
    <w:rsid w:val="00643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43D08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DefaultCar">
    <w:name w:val="Default Car"/>
    <w:basedOn w:val="Policepardfaut"/>
    <w:link w:val="Default"/>
    <w:rsid w:val="00643D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11N5">
    <w:name w:val="1.1. ( N 5)"/>
    <w:basedOn w:val="Paragraphedeliste"/>
    <w:link w:val="11N5Car"/>
    <w:qFormat/>
    <w:rsid w:val="00643D08"/>
    <w:pPr>
      <w:numPr>
        <w:ilvl w:val="1"/>
        <w:numId w:val="8"/>
      </w:numPr>
      <w:autoSpaceDE w:val="0"/>
      <w:autoSpaceDN w:val="0"/>
      <w:adjustRightInd w:val="0"/>
      <w:spacing w:before="240" w:after="240" w:line="360" w:lineRule="auto"/>
      <w:ind w:left="924" w:hanging="357"/>
      <w:jc w:val="both"/>
    </w:pPr>
    <w:rPr>
      <w:rFonts w:ascii="Times New Roman" w:hAnsi="Times New Roman" w:cs="Times New Roman"/>
      <w:b/>
      <w:bCs/>
      <w:color w:val="00B050"/>
      <w:sz w:val="24"/>
      <w:szCs w:val="24"/>
    </w:rPr>
  </w:style>
  <w:style w:type="paragraph" w:customStyle="1" w:styleId="111N6">
    <w:name w:val="1.1.1. ( N 6)"/>
    <w:basedOn w:val="Paragraphedeliste"/>
    <w:qFormat/>
    <w:rsid w:val="00643D08"/>
    <w:pPr>
      <w:numPr>
        <w:ilvl w:val="2"/>
        <w:numId w:val="8"/>
      </w:numPr>
      <w:tabs>
        <w:tab w:val="num" w:pos="360"/>
      </w:tabs>
      <w:spacing w:before="240" w:after="240"/>
      <w:ind w:left="1712" w:firstLine="0"/>
    </w:pPr>
    <w:rPr>
      <w:rFonts w:asciiTheme="majorBidi" w:hAnsiTheme="majorBidi" w:cstheme="majorBidi"/>
      <w:b/>
      <w:bCs/>
      <w:color w:val="7030A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43D08"/>
  </w:style>
  <w:style w:type="character" w:customStyle="1" w:styleId="11N5Car">
    <w:name w:val="1.1. ( N 5) Car"/>
    <w:basedOn w:val="ParagraphedelisteCar"/>
    <w:link w:val="11N5"/>
    <w:rsid w:val="00643D08"/>
    <w:rPr>
      <w:rFonts w:ascii="Times New Roman" w:hAnsi="Times New Roman" w:cs="Times New Roman"/>
      <w:b/>
      <w:bCs/>
      <w:color w:val="00B05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1F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911FE0"/>
    <w:rPr>
      <w:i/>
      <w:iCs/>
    </w:rPr>
  </w:style>
  <w:style w:type="character" w:styleId="lev">
    <w:name w:val="Strong"/>
    <w:basedOn w:val="Policepardfaut"/>
    <w:uiPriority w:val="22"/>
    <w:qFormat/>
    <w:rsid w:val="00911FE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90D"/>
  </w:style>
  <w:style w:type="paragraph" w:styleId="Pieddepage">
    <w:name w:val="footer"/>
    <w:basedOn w:val="Normal"/>
    <w:link w:val="PieddepageCar"/>
    <w:uiPriority w:val="99"/>
    <w:unhideWhenUsed/>
    <w:rsid w:val="00B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90D"/>
  </w:style>
  <w:style w:type="paragraph" w:styleId="Textedebulles">
    <w:name w:val="Balloon Text"/>
    <w:basedOn w:val="Normal"/>
    <w:link w:val="TextedebullesCar"/>
    <w:uiPriority w:val="99"/>
    <w:semiHidden/>
    <w:unhideWhenUsed/>
    <w:rsid w:val="00FB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E2C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F36C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6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65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65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6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65ED"/>
    <w:rPr>
      <w:b/>
      <w:bCs/>
      <w:sz w:val="20"/>
      <w:szCs w:val="20"/>
    </w:rPr>
  </w:style>
  <w:style w:type="character" w:customStyle="1" w:styleId="tlid-translation">
    <w:name w:val="tlid-translation"/>
    <w:basedOn w:val="Policepardfaut"/>
    <w:rsid w:val="00D05356"/>
  </w:style>
  <w:style w:type="paragraph" w:customStyle="1" w:styleId="msonormal0">
    <w:name w:val="msonormal"/>
    <w:basedOn w:val="Normal"/>
    <w:rsid w:val="0037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M113">
    <w:name w:val="CM113"/>
    <w:basedOn w:val="Default"/>
    <w:next w:val="Default"/>
    <w:uiPriority w:val="99"/>
    <w:rsid w:val="00370E52"/>
    <w:pPr>
      <w:jc w:val="both"/>
    </w:pPr>
    <w:rPr>
      <w:rFonts w:eastAsia="Lucida Sans Unicode"/>
      <w:color w:val="auto"/>
      <w:lang w:eastAsia="fr-FR"/>
    </w:rPr>
  </w:style>
  <w:style w:type="character" w:customStyle="1" w:styleId="hps">
    <w:name w:val="hps"/>
    <w:basedOn w:val="Policepardfaut"/>
    <w:rsid w:val="00370E52"/>
  </w:style>
  <w:style w:type="character" w:customStyle="1" w:styleId="NotedebasdepageCar1">
    <w:name w:val="Note de bas de page Car1"/>
    <w:basedOn w:val="Policepardfaut"/>
    <w:uiPriority w:val="99"/>
    <w:semiHidden/>
    <w:locked/>
    <w:rsid w:val="00370E52"/>
    <w:rPr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370E5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93670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D40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0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40A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1">
    <w:name w:val="A1"/>
    <w:uiPriority w:val="99"/>
    <w:rsid w:val="00D40A79"/>
    <w:rPr>
      <w:rFonts w:ascii="Minion Pro" w:hAnsi="Minion Pro" w:cs="Minion Pro" w:hint="default"/>
      <w:color w:val="000000"/>
      <w:sz w:val="21"/>
      <w:szCs w:val="21"/>
    </w:rPr>
  </w:style>
  <w:style w:type="character" w:customStyle="1" w:styleId="e24kjd">
    <w:name w:val="e24kjd"/>
    <w:rsid w:val="00D4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mail.com" TargetMode="External"/><Relationship Id="rId13" Type="http://schemas.openxmlformats.org/officeDocument/2006/relationships/hyperlink" Target="https://www.aeaweb.org/econlit/jelCodes.php?view=j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hor2@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6E1755-53FF-4A17-89AA-20DB92C4E1B4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06F7-C799-4B4E-8CAD-830C1F57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Notebook</dc:creator>
  <cp:keywords/>
  <dc:description/>
  <cp:lastModifiedBy>ART Pharma</cp:lastModifiedBy>
  <cp:revision>4</cp:revision>
  <cp:lastPrinted>2020-11-03T08:35:00Z</cp:lastPrinted>
  <dcterms:created xsi:type="dcterms:W3CDTF">2021-04-04T15:44:00Z</dcterms:created>
  <dcterms:modified xsi:type="dcterms:W3CDTF">2022-09-29T16:19:00Z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620757de-af6c-38e5-9ea8-dc8e15e7e3a2</vt:lpwstr>
  </property>
</Properties>
</file>